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page" w:tblpX="598" w:tblpY="-915"/>
        <w:tblW w:w="11335" w:type="dxa"/>
        <w:tblLook w:val="04A0" w:firstRow="1" w:lastRow="0" w:firstColumn="1" w:lastColumn="0" w:noHBand="0" w:noVBand="1"/>
      </w:tblPr>
      <w:tblGrid>
        <w:gridCol w:w="1443"/>
        <w:gridCol w:w="1291"/>
        <w:gridCol w:w="1155"/>
        <w:gridCol w:w="2392"/>
        <w:gridCol w:w="1454"/>
        <w:gridCol w:w="3600"/>
      </w:tblGrid>
      <w:tr w:rsidR="00765B43" w14:paraId="55879918" w14:textId="77777777" w:rsidTr="00765B43">
        <w:tc>
          <w:tcPr>
            <w:tcW w:w="1443" w:type="dxa"/>
          </w:tcPr>
          <w:p w14:paraId="2C54F9F5" w14:textId="68DE9AA7" w:rsidR="00702462" w:rsidRPr="007E20DA" w:rsidRDefault="00702462" w:rsidP="007E20DA">
            <w:pPr>
              <w:rPr>
                <w:b/>
                <w:bCs/>
              </w:rPr>
            </w:pPr>
            <w:r w:rsidRPr="007E20DA">
              <w:rPr>
                <w:b/>
                <w:bCs/>
              </w:rPr>
              <w:t>Title</w:t>
            </w:r>
          </w:p>
        </w:tc>
        <w:tc>
          <w:tcPr>
            <w:tcW w:w="1291" w:type="dxa"/>
          </w:tcPr>
          <w:p w14:paraId="5305EAA5" w14:textId="6FE35AA5" w:rsidR="00702462" w:rsidRPr="007E20DA" w:rsidRDefault="00702462" w:rsidP="007E20DA">
            <w:pPr>
              <w:rPr>
                <w:b/>
                <w:bCs/>
              </w:rPr>
            </w:pPr>
            <w:r w:rsidRPr="007E20DA">
              <w:rPr>
                <w:b/>
                <w:bCs/>
              </w:rPr>
              <w:t>Author</w:t>
            </w:r>
          </w:p>
        </w:tc>
        <w:tc>
          <w:tcPr>
            <w:tcW w:w="1155" w:type="dxa"/>
          </w:tcPr>
          <w:p w14:paraId="25079016" w14:textId="798D6D19" w:rsidR="00702462" w:rsidRPr="007E20DA" w:rsidRDefault="00702462" w:rsidP="007E20DA">
            <w:pPr>
              <w:rPr>
                <w:b/>
                <w:bCs/>
              </w:rPr>
            </w:pPr>
            <w:r w:rsidRPr="007E20DA">
              <w:rPr>
                <w:b/>
                <w:bCs/>
              </w:rPr>
              <w:t>Page #</w:t>
            </w:r>
          </w:p>
        </w:tc>
        <w:tc>
          <w:tcPr>
            <w:tcW w:w="2392" w:type="dxa"/>
          </w:tcPr>
          <w:p w14:paraId="2E2F7529" w14:textId="244EA8E7" w:rsidR="00702462" w:rsidRPr="007E20DA" w:rsidRDefault="00702462" w:rsidP="007E20DA">
            <w:pPr>
              <w:rPr>
                <w:b/>
                <w:bCs/>
              </w:rPr>
            </w:pPr>
            <w:r w:rsidRPr="007E20DA">
              <w:rPr>
                <w:b/>
                <w:bCs/>
              </w:rPr>
              <w:t>Genre</w:t>
            </w:r>
            <w:r w:rsidR="00575988">
              <w:rPr>
                <w:b/>
                <w:bCs/>
              </w:rPr>
              <w:t>/topic</w:t>
            </w:r>
          </w:p>
        </w:tc>
        <w:tc>
          <w:tcPr>
            <w:tcW w:w="1454" w:type="dxa"/>
          </w:tcPr>
          <w:p w14:paraId="65A00D2D" w14:textId="697BC46F" w:rsidR="00702462" w:rsidRPr="007E20DA" w:rsidRDefault="00702462" w:rsidP="007E20DA">
            <w:pPr>
              <w:rPr>
                <w:b/>
                <w:bCs/>
              </w:rPr>
            </w:pPr>
            <w:r w:rsidRPr="007E20DA">
              <w:rPr>
                <w:b/>
                <w:bCs/>
              </w:rPr>
              <w:t>Link in library</w:t>
            </w:r>
          </w:p>
        </w:tc>
        <w:tc>
          <w:tcPr>
            <w:tcW w:w="3600" w:type="dxa"/>
          </w:tcPr>
          <w:p w14:paraId="6DAE5F36" w14:textId="54F211C1" w:rsidR="00702462" w:rsidRPr="007E20DA" w:rsidRDefault="00702462" w:rsidP="007E20DA">
            <w:pPr>
              <w:rPr>
                <w:b/>
                <w:bCs/>
              </w:rPr>
            </w:pPr>
            <w:r w:rsidRPr="007E20DA">
              <w:rPr>
                <w:b/>
                <w:bCs/>
              </w:rPr>
              <w:t>Summary</w:t>
            </w:r>
          </w:p>
        </w:tc>
      </w:tr>
      <w:tr w:rsidR="00765B43" w14:paraId="6C188333" w14:textId="77777777" w:rsidTr="00765B43">
        <w:tc>
          <w:tcPr>
            <w:tcW w:w="1443" w:type="dxa"/>
          </w:tcPr>
          <w:p w14:paraId="4E091EEF" w14:textId="572469F7" w:rsidR="00702462" w:rsidRPr="00765B43" w:rsidRDefault="00702462" w:rsidP="007E20DA">
            <w:pPr>
              <w:rPr>
                <w:b/>
                <w:bCs/>
              </w:rPr>
            </w:pPr>
            <w:r w:rsidRPr="00765B43">
              <w:rPr>
                <w:b/>
                <w:bCs/>
              </w:rPr>
              <w:t>An Ember in the Ashes</w:t>
            </w:r>
          </w:p>
        </w:tc>
        <w:tc>
          <w:tcPr>
            <w:tcW w:w="1291" w:type="dxa"/>
          </w:tcPr>
          <w:p w14:paraId="4EF4A245" w14:textId="1A84D019" w:rsidR="00702462" w:rsidRDefault="00702462" w:rsidP="007E20DA">
            <w:proofErr w:type="spellStart"/>
            <w:r>
              <w:t>Sabaa</w:t>
            </w:r>
            <w:proofErr w:type="spellEnd"/>
            <w:r>
              <w:t xml:space="preserve"> Tahir</w:t>
            </w:r>
          </w:p>
        </w:tc>
        <w:tc>
          <w:tcPr>
            <w:tcW w:w="1155" w:type="dxa"/>
          </w:tcPr>
          <w:p w14:paraId="1A021D0A" w14:textId="59A3E578" w:rsidR="00702462" w:rsidRDefault="000B2BAC" w:rsidP="007E20DA">
            <w:r>
              <w:t>446</w:t>
            </w:r>
            <w:r w:rsidR="00D645DA">
              <w:t xml:space="preserve"> pages</w:t>
            </w:r>
          </w:p>
        </w:tc>
        <w:tc>
          <w:tcPr>
            <w:tcW w:w="2392" w:type="dxa"/>
          </w:tcPr>
          <w:p w14:paraId="5E20D8A8" w14:textId="2212BB0A" w:rsidR="00702462" w:rsidRDefault="00575988" w:rsidP="007E20DA">
            <w:r>
              <w:t>Fantasy, science fiction/dystopia</w:t>
            </w:r>
          </w:p>
        </w:tc>
        <w:tc>
          <w:tcPr>
            <w:tcW w:w="1454" w:type="dxa"/>
          </w:tcPr>
          <w:p w14:paraId="03193830" w14:textId="5430B1A2" w:rsidR="00702462" w:rsidRDefault="0003542D" w:rsidP="007E20DA">
            <w:hyperlink r:id="rId4" w:history="1">
              <w:r w:rsidR="007E20DA" w:rsidRPr="007E20DA">
                <w:rPr>
                  <w:rStyle w:val="Hyperlink"/>
                </w:rPr>
                <w:t>Library</w:t>
              </w:r>
            </w:hyperlink>
          </w:p>
        </w:tc>
        <w:tc>
          <w:tcPr>
            <w:tcW w:w="3600" w:type="dxa"/>
          </w:tcPr>
          <w:p w14:paraId="2D247E92" w14:textId="531CDB34" w:rsidR="00702462" w:rsidRDefault="00F33700" w:rsidP="007E20DA">
            <w:r w:rsidRPr="00F33700">
              <w:t>Laia is a Scholar living under the iron-fisted rule of the Martial Empire. When her brother is arrested for treason, Laia goes undercover as a slave at the empire's greatest military academy in exchange for assistance from rebel Scholars who claim that they will help to save her brother from execution.</w:t>
            </w:r>
          </w:p>
        </w:tc>
      </w:tr>
      <w:tr w:rsidR="00765B43" w14:paraId="51F78A60" w14:textId="77777777" w:rsidTr="00765B43">
        <w:tc>
          <w:tcPr>
            <w:tcW w:w="1443" w:type="dxa"/>
          </w:tcPr>
          <w:p w14:paraId="036E2568" w14:textId="4FE70A08" w:rsidR="00702462" w:rsidRPr="00507359" w:rsidRDefault="00285473" w:rsidP="007E20DA">
            <w:pPr>
              <w:rPr>
                <w:b/>
                <w:bCs/>
              </w:rPr>
            </w:pPr>
            <w:r w:rsidRPr="00507359">
              <w:rPr>
                <w:b/>
                <w:bCs/>
              </w:rPr>
              <w:t xml:space="preserve">Born a Crime: Stories </w:t>
            </w:r>
            <w:proofErr w:type="gramStart"/>
            <w:r w:rsidRPr="00507359">
              <w:rPr>
                <w:b/>
                <w:bCs/>
              </w:rPr>
              <w:t>From</w:t>
            </w:r>
            <w:proofErr w:type="gramEnd"/>
            <w:r w:rsidRPr="00507359">
              <w:rPr>
                <w:b/>
                <w:bCs/>
              </w:rPr>
              <w:t xml:space="preserve"> A South African Childhood</w:t>
            </w:r>
          </w:p>
        </w:tc>
        <w:tc>
          <w:tcPr>
            <w:tcW w:w="1291" w:type="dxa"/>
          </w:tcPr>
          <w:p w14:paraId="339DAD38" w14:textId="352B37D6" w:rsidR="00702462" w:rsidRPr="00507359" w:rsidRDefault="00702462" w:rsidP="007E20DA">
            <w:r w:rsidRPr="00507359">
              <w:t>Trevor Noah</w:t>
            </w:r>
          </w:p>
        </w:tc>
        <w:tc>
          <w:tcPr>
            <w:tcW w:w="1155" w:type="dxa"/>
          </w:tcPr>
          <w:p w14:paraId="430B1E27" w14:textId="347DF821" w:rsidR="00702462" w:rsidRDefault="004F3A43" w:rsidP="007E20DA">
            <w:r>
              <w:t>304 pages</w:t>
            </w:r>
          </w:p>
        </w:tc>
        <w:tc>
          <w:tcPr>
            <w:tcW w:w="2392" w:type="dxa"/>
          </w:tcPr>
          <w:p w14:paraId="1C908BB9" w14:textId="38C55294" w:rsidR="00702462" w:rsidRDefault="00F24944" w:rsidP="007E20DA">
            <w:r>
              <w:t xml:space="preserve">Autobiography/memoir, race, </w:t>
            </w:r>
            <w:r w:rsidR="001E61D1">
              <w:t>social justice</w:t>
            </w:r>
          </w:p>
        </w:tc>
        <w:tc>
          <w:tcPr>
            <w:tcW w:w="1454" w:type="dxa"/>
          </w:tcPr>
          <w:p w14:paraId="4982D33B" w14:textId="596D3719" w:rsidR="00702462" w:rsidRDefault="0003542D" w:rsidP="007E20DA">
            <w:hyperlink r:id="rId5" w:history="1">
              <w:r w:rsidR="00507359" w:rsidRPr="00507359">
                <w:rPr>
                  <w:rStyle w:val="Hyperlink"/>
                </w:rPr>
                <w:t>Library</w:t>
              </w:r>
            </w:hyperlink>
          </w:p>
          <w:p w14:paraId="3B10470D" w14:textId="34F22BB0" w:rsidR="00507359" w:rsidRPr="00507359" w:rsidRDefault="00507359" w:rsidP="00507359">
            <w:pPr>
              <w:jc w:val="center"/>
            </w:pPr>
          </w:p>
        </w:tc>
        <w:tc>
          <w:tcPr>
            <w:tcW w:w="3600" w:type="dxa"/>
          </w:tcPr>
          <w:p w14:paraId="704CEB9B" w14:textId="3C9B6513" w:rsidR="00702462" w:rsidRDefault="00BC208B" w:rsidP="007E20DA">
            <w:r w:rsidRPr="00BC208B">
              <w:t>Trevor Noah's unlikely path from apartheid South Africa to the desk of The Daily Show began with a criminal act: his birth. Trevor was born to a white Swiss father and a black Xhosa mother at a time when such a union was punishable by five years in prison. .... Born a Crime is the story of a mischievous young boy who grows into a restless young man as he struggles to find himself in a world where he was never supposed to exist. It is also the story of that young man's relationship with his fearless, rebellious, and fervently religious mother-his teammate, a woman determined to save her son from the cycle of poverty, violence, and abuse that would ultimately threaten her own life.</w:t>
            </w:r>
          </w:p>
        </w:tc>
      </w:tr>
      <w:tr w:rsidR="00765B43" w14:paraId="28D119BF" w14:textId="77777777" w:rsidTr="00765B43">
        <w:tc>
          <w:tcPr>
            <w:tcW w:w="1443" w:type="dxa"/>
          </w:tcPr>
          <w:p w14:paraId="20846276" w14:textId="29ECCE41" w:rsidR="00702462" w:rsidRPr="00765B43" w:rsidRDefault="00702462" w:rsidP="007E20DA">
            <w:pPr>
              <w:rPr>
                <w:b/>
                <w:bCs/>
              </w:rPr>
            </w:pPr>
            <w:r w:rsidRPr="00765B43">
              <w:rPr>
                <w:b/>
                <w:bCs/>
              </w:rPr>
              <w:t>Boy 21</w:t>
            </w:r>
          </w:p>
        </w:tc>
        <w:tc>
          <w:tcPr>
            <w:tcW w:w="1291" w:type="dxa"/>
          </w:tcPr>
          <w:p w14:paraId="11C21DB0" w14:textId="76B741FD" w:rsidR="00702462" w:rsidRDefault="00702462" w:rsidP="007E20DA">
            <w:r>
              <w:t>Matthew Quick</w:t>
            </w:r>
          </w:p>
        </w:tc>
        <w:tc>
          <w:tcPr>
            <w:tcW w:w="1155" w:type="dxa"/>
          </w:tcPr>
          <w:p w14:paraId="5EF9B417" w14:textId="2F8B66E8" w:rsidR="00702462" w:rsidRDefault="00575988" w:rsidP="007E20DA">
            <w:r>
              <w:t>256</w:t>
            </w:r>
            <w:r w:rsidR="00D645DA">
              <w:t xml:space="preserve"> pages</w:t>
            </w:r>
          </w:p>
        </w:tc>
        <w:tc>
          <w:tcPr>
            <w:tcW w:w="2392" w:type="dxa"/>
          </w:tcPr>
          <w:p w14:paraId="2C7EB750" w14:textId="07471702" w:rsidR="00702462" w:rsidRDefault="00575988" w:rsidP="007E20DA">
            <w:r>
              <w:t>Realistic fiction, sports</w:t>
            </w:r>
          </w:p>
        </w:tc>
        <w:tc>
          <w:tcPr>
            <w:tcW w:w="1454" w:type="dxa"/>
          </w:tcPr>
          <w:p w14:paraId="006D306F" w14:textId="0DFB13A2" w:rsidR="00702462" w:rsidRDefault="0003542D" w:rsidP="007E20DA">
            <w:hyperlink r:id="rId6" w:history="1">
              <w:r w:rsidR="007E20DA" w:rsidRPr="007E20DA">
                <w:rPr>
                  <w:rStyle w:val="Hyperlink"/>
                </w:rPr>
                <w:t>Library</w:t>
              </w:r>
            </w:hyperlink>
          </w:p>
        </w:tc>
        <w:tc>
          <w:tcPr>
            <w:tcW w:w="3600" w:type="dxa"/>
          </w:tcPr>
          <w:p w14:paraId="144B538E" w14:textId="2908F5CF" w:rsidR="00702462" w:rsidRDefault="00F33700" w:rsidP="007E20DA">
            <w:r w:rsidRPr="00F33700">
              <w:t xml:space="preserve">Finley, an unnaturally quiet boy who is the only white player on his high school's varsity basketball team, lives in a dismal Pennsylvania town that is ruled by the Irish mob, and when his coach asks him to mentor a troubled African American student who has transferred there from an elite private school in California, he finds that they have a lot in common </w:t>
            </w:r>
            <w:proofErr w:type="gramStart"/>
            <w:r w:rsidRPr="00F33700">
              <w:t>in spite of</w:t>
            </w:r>
            <w:proofErr w:type="gramEnd"/>
            <w:r w:rsidRPr="00F33700">
              <w:t xml:space="preserve"> their apparent differences.</w:t>
            </w:r>
          </w:p>
        </w:tc>
      </w:tr>
      <w:tr w:rsidR="00765B43" w14:paraId="2ED5AB13" w14:textId="77777777" w:rsidTr="00765B43">
        <w:tc>
          <w:tcPr>
            <w:tcW w:w="1443" w:type="dxa"/>
          </w:tcPr>
          <w:p w14:paraId="78D57FD6" w14:textId="6221D53E" w:rsidR="00702462" w:rsidRPr="00765B43" w:rsidRDefault="00702462" w:rsidP="007E20DA">
            <w:pPr>
              <w:rPr>
                <w:b/>
                <w:bCs/>
              </w:rPr>
            </w:pPr>
            <w:r w:rsidRPr="00765B43">
              <w:rPr>
                <w:b/>
                <w:bCs/>
              </w:rPr>
              <w:t>Cinder</w:t>
            </w:r>
          </w:p>
        </w:tc>
        <w:tc>
          <w:tcPr>
            <w:tcW w:w="1291" w:type="dxa"/>
          </w:tcPr>
          <w:p w14:paraId="31963193" w14:textId="551E3B2A" w:rsidR="00702462" w:rsidRDefault="00702462" w:rsidP="007E20DA">
            <w:r>
              <w:t>Marissa Meyer</w:t>
            </w:r>
          </w:p>
        </w:tc>
        <w:tc>
          <w:tcPr>
            <w:tcW w:w="1155" w:type="dxa"/>
          </w:tcPr>
          <w:p w14:paraId="69F89F8E" w14:textId="78F8D98D" w:rsidR="00702462" w:rsidRDefault="00D645DA" w:rsidP="007E20DA">
            <w:r>
              <w:t>400 pages</w:t>
            </w:r>
          </w:p>
        </w:tc>
        <w:tc>
          <w:tcPr>
            <w:tcW w:w="2392" w:type="dxa"/>
          </w:tcPr>
          <w:p w14:paraId="020DEB8C" w14:textId="3E7876F5" w:rsidR="00702462" w:rsidRDefault="00D645DA" w:rsidP="007E20DA">
            <w:r>
              <w:t>Fantasy, science fiction/dystopia</w:t>
            </w:r>
          </w:p>
        </w:tc>
        <w:tc>
          <w:tcPr>
            <w:tcW w:w="1454" w:type="dxa"/>
          </w:tcPr>
          <w:p w14:paraId="13008B1D" w14:textId="471A5A40" w:rsidR="00702462" w:rsidRDefault="0003542D" w:rsidP="007E20DA">
            <w:hyperlink r:id="rId7" w:history="1">
              <w:r w:rsidR="007E20DA" w:rsidRPr="007E20DA">
                <w:rPr>
                  <w:rStyle w:val="Hyperlink"/>
                </w:rPr>
                <w:t>Library</w:t>
              </w:r>
            </w:hyperlink>
          </w:p>
        </w:tc>
        <w:tc>
          <w:tcPr>
            <w:tcW w:w="3600" w:type="dxa"/>
          </w:tcPr>
          <w:p w14:paraId="6B120EFB" w14:textId="217D29F6" w:rsidR="00702462" w:rsidRPr="00F33700" w:rsidRDefault="00F33700" w:rsidP="007E20DA">
            <w:r w:rsidRPr="00F33700">
              <w:t xml:space="preserve">Cinder, a gifted </w:t>
            </w:r>
            <w:proofErr w:type="gramStart"/>
            <w:r w:rsidRPr="00F33700">
              <w:t>mechanic</w:t>
            </w:r>
            <w:proofErr w:type="gramEnd"/>
            <w:r w:rsidRPr="00F33700">
              <w:t xml:space="preserve"> and a cyborg with a mysterious past, is blamed by her stepmother for her stepsister's illness while a deadly plague decimates the population of New Beijing, but when Cinder's life gets intertwined with Prince Kai's, </w:t>
            </w:r>
            <w:r w:rsidRPr="00F33700">
              <w:lastRenderedPageBreak/>
              <w:t>she finds herself at the center of an intergalactic struggle.</w:t>
            </w:r>
          </w:p>
        </w:tc>
      </w:tr>
      <w:tr w:rsidR="00765B43" w14:paraId="33EA2AF4" w14:textId="77777777" w:rsidTr="00765B43">
        <w:tc>
          <w:tcPr>
            <w:tcW w:w="1443" w:type="dxa"/>
          </w:tcPr>
          <w:p w14:paraId="5610B412" w14:textId="17620E11" w:rsidR="00702462" w:rsidRPr="00765B43" w:rsidRDefault="00702462" w:rsidP="007E20DA">
            <w:pPr>
              <w:rPr>
                <w:b/>
                <w:bCs/>
              </w:rPr>
            </w:pPr>
            <w:r w:rsidRPr="00765B43">
              <w:rPr>
                <w:b/>
                <w:bCs/>
              </w:rPr>
              <w:lastRenderedPageBreak/>
              <w:t>Clap When You Land</w:t>
            </w:r>
          </w:p>
        </w:tc>
        <w:tc>
          <w:tcPr>
            <w:tcW w:w="1291" w:type="dxa"/>
          </w:tcPr>
          <w:p w14:paraId="59D8EAE8" w14:textId="05EF6448" w:rsidR="00702462" w:rsidRDefault="00702462" w:rsidP="007E20DA">
            <w:r>
              <w:t>Elizabeth Acevedo</w:t>
            </w:r>
          </w:p>
        </w:tc>
        <w:tc>
          <w:tcPr>
            <w:tcW w:w="1155" w:type="dxa"/>
          </w:tcPr>
          <w:p w14:paraId="71B8B459" w14:textId="3DEE5A08" w:rsidR="00702462" w:rsidRDefault="00D645DA" w:rsidP="007E20DA">
            <w:r>
              <w:t>432 pages</w:t>
            </w:r>
          </w:p>
        </w:tc>
        <w:tc>
          <w:tcPr>
            <w:tcW w:w="2392" w:type="dxa"/>
          </w:tcPr>
          <w:p w14:paraId="55EBB404" w14:textId="5F9115E6" w:rsidR="00702462" w:rsidRDefault="00D645DA" w:rsidP="007E20DA">
            <w:r>
              <w:t>Realistic fiction, LGBTQ</w:t>
            </w:r>
            <w:r w:rsidR="003A5903">
              <w:t>, poetry</w:t>
            </w:r>
          </w:p>
        </w:tc>
        <w:tc>
          <w:tcPr>
            <w:tcW w:w="1454" w:type="dxa"/>
          </w:tcPr>
          <w:p w14:paraId="7EE4C5D4" w14:textId="21DD6B5B" w:rsidR="00702462" w:rsidRDefault="0003542D" w:rsidP="007E20DA">
            <w:hyperlink r:id="rId8" w:history="1">
              <w:r w:rsidR="003128F8" w:rsidRPr="003128F8">
                <w:rPr>
                  <w:rStyle w:val="Hyperlink"/>
                </w:rPr>
                <w:t>Library</w:t>
              </w:r>
            </w:hyperlink>
          </w:p>
        </w:tc>
        <w:tc>
          <w:tcPr>
            <w:tcW w:w="3600" w:type="dxa"/>
          </w:tcPr>
          <w:p w14:paraId="4E65D6B1" w14:textId="13F93C19" w:rsidR="00702462" w:rsidRDefault="00F33700" w:rsidP="007E20DA">
            <w:r w:rsidRPr="00F33700">
              <w:t>Sixteen-year-olds Camino Rios, of the Dominican Republic, and Yahaira Rios, of New York City, are devastated to learn of their father's death in a plane crash and stunned to learn of each other's existence. A novel in verse told in two voices.</w:t>
            </w:r>
          </w:p>
        </w:tc>
      </w:tr>
      <w:tr w:rsidR="00765B43" w14:paraId="05C353EB" w14:textId="77777777" w:rsidTr="00765B43">
        <w:tc>
          <w:tcPr>
            <w:tcW w:w="1443" w:type="dxa"/>
          </w:tcPr>
          <w:p w14:paraId="397EA6A3" w14:textId="7F117A3D" w:rsidR="00702462" w:rsidRPr="00765B43" w:rsidRDefault="00702462" w:rsidP="007E20DA">
            <w:pPr>
              <w:rPr>
                <w:b/>
                <w:bCs/>
              </w:rPr>
            </w:pPr>
            <w:r w:rsidRPr="00765B43">
              <w:rPr>
                <w:b/>
                <w:bCs/>
              </w:rPr>
              <w:t>Cuba 15</w:t>
            </w:r>
          </w:p>
        </w:tc>
        <w:tc>
          <w:tcPr>
            <w:tcW w:w="1291" w:type="dxa"/>
          </w:tcPr>
          <w:p w14:paraId="4ACB8671" w14:textId="6226422A" w:rsidR="00702462" w:rsidRDefault="00702462" w:rsidP="007E20DA">
            <w:r>
              <w:t>Nancy Osa</w:t>
            </w:r>
          </w:p>
        </w:tc>
        <w:tc>
          <w:tcPr>
            <w:tcW w:w="1155" w:type="dxa"/>
          </w:tcPr>
          <w:p w14:paraId="7CF184F9" w14:textId="3E6A1840" w:rsidR="00702462" w:rsidRDefault="00D645DA" w:rsidP="007E20DA">
            <w:r>
              <w:t>304 pages</w:t>
            </w:r>
          </w:p>
        </w:tc>
        <w:tc>
          <w:tcPr>
            <w:tcW w:w="2392" w:type="dxa"/>
          </w:tcPr>
          <w:p w14:paraId="5887422F" w14:textId="0DA0F2D3" w:rsidR="00702462" w:rsidRDefault="00D645DA" w:rsidP="007E20DA">
            <w:r>
              <w:t>Realistic fiction, cultural, family</w:t>
            </w:r>
          </w:p>
        </w:tc>
        <w:tc>
          <w:tcPr>
            <w:tcW w:w="1454" w:type="dxa"/>
          </w:tcPr>
          <w:p w14:paraId="1FF7477E" w14:textId="3AF8BAEE" w:rsidR="003128F8" w:rsidRPr="003128F8" w:rsidRDefault="0003542D" w:rsidP="003128F8">
            <w:hyperlink r:id="rId9" w:history="1">
              <w:r w:rsidR="003128F8" w:rsidRPr="003128F8">
                <w:rPr>
                  <w:rStyle w:val="Hyperlink"/>
                </w:rPr>
                <w:t>Library</w:t>
              </w:r>
            </w:hyperlink>
          </w:p>
        </w:tc>
        <w:tc>
          <w:tcPr>
            <w:tcW w:w="3600" w:type="dxa"/>
          </w:tcPr>
          <w:p w14:paraId="5802FD7C" w14:textId="6D934A79" w:rsidR="00702462" w:rsidRDefault="00F33700" w:rsidP="007E20DA">
            <w:r w:rsidRPr="00F33700">
              <w:t xml:space="preserve">Violet Paz, a Chicago high school student, reluctantly prepares for her upcoming "quince," a Spanish nickname for the celebration of </w:t>
            </w:r>
            <w:proofErr w:type="gramStart"/>
            <w:r w:rsidRPr="00F33700">
              <w:t>an</w:t>
            </w:r>
            <w:proofErr w:type="gramEnd"/>
            <w:r w:rsidRPr="00F33700">
              <w:t xml:space="preserve"> Hispanic girl's fifteenth birthday.</w:t>
            </w:r>
          </w:p>
        </w:tc>
      </w:tr>
      <w:tr w:rsidR="00765B43" w14:paraId="04F804F9" w14:textId="77777777" w:rsidTr="00765B43">
        <w:tc>
          <w:tcPr>
            <w:tcW w:w="1443" w:type="dxa"/>
          </w:tcPr>
          <w:p w14:paraId="317717FE" w14:textId="15D9AFED" w:rsidR="00702462" w:rsidRPr="00765B43" w:rsidRDefault="00702462" w:rsidP="007E20DA">
            <w:pPr>
              <w:rPr>
                <w:b/>
                <w:bCs/>
              </w:rPr>
            </w:pPr>
            <w:r w:rsidRPr="00765B43">
              <w:rPr>
                <w:b/>
                <w:bCs/>
              </w:rPr>
              <w:t xml:space="preserve">Dawn </w:t>
            </w:r>
          </w:p>
        </w:tc>
        <w:tc>
          <w:tcPr>
            <w:tcW w:w="1291" w:type="dxa"/>
          </w:tcPr>
          <w:p w14:paraId="40E038E6" w14:textId="630C525A" w:rsidR="00702462" w:rsidRDefault="00702462" w:rsidP="007E20DA">
            <w:r>
              <w:t>Elie Wiesel</w:t>
            </w:r>
          </w:p>
        </w:tc>
        <w:tc>
          <w:tcPr>
            <w:tcW w:w="1155" w:type="dxa"/>
          </w:tcPr>
          <w:p w14:paraId="74F3B049" w14:textId="12CC0606" w:rsidR="00702462" w:rsidRDefault="00D645DA" w:rsidP="007E20DA">
            <w:r>
              <w:t>81 pages</w:t>
            </w:r>
          </w:p>
        </w:tc>
        <w:tc>
          <w:tcPr>
            <w:tcW w:w="2392" w:type="dxa"/>
          </w:tcPr>
          <w:p w14:paraId="43BECD77" w14:textId="6A3B1563" w:rsidR="00702462" w:rsidRDefault="00D645DA" w:rsidP="007E20DA">
            <w:r>
              <w:t xml:space="preserve">Historical fiction, World War II/Holocaust, religion/Judaism </w:t>
            </w:r>
          </w:p>
        </w:tc>
        <w:tc>
          <w:tcPr>
            <w:tcW w:w="1454" w:type="dxa"/>
          </w:tcPr>
          <w:p w14:paraId="48E0162B" w14:textId="72D4D19C" w:rsidR="00702462" w:rsidRDefault="0003542D" w:rsidP="007E20DA">
            <w:hyperlink r:id="rId10" w:history="1">
              <w:r w:rsidR="003128F8" w:rsidRPr="003128F8">
                <w:rPr>
                  <w:rStyle w:val="Hyperlink"/>
                </w:rPr>
                <w:t>Library</w:t>
              </w:r>
            </w:hyperlink>
          </w:p>
        </w:tc>
        <w:tc>
          <w:tcPr>
            <w:tcW w:w="3600" w:type="dxa"/>
          </w:tcPr>
          <w:p w14:paraId="09DD2C45" w14:textId="4C690A38" w:rsidR="00702462" w:rsidRDefault="00F33700" w:rsidP="007E20DA">
            <w:r w:rsidRPr="00F33700">
              <w:t>An eighteen-year-old terrorist spends a night waiting to kill an English officer in Palestine as a reprisal for Britain's execution of a Jewish prisoner.</w:t>
            </w:r>
          </w:p>
        </w:tc>
      </w:tr>
      <w:tr w:rsidR="00765B43" w14:paraId="4FA0A0E2" w14:textId="77777777" w:rsidTr="00765B43">
        <w:tc>
          <w:tcPr>
            <w:tcW w:w="1443" w:type="dxa"/>
          </w:tcPr>
          <w:p w14:paraId="2F9D5545" w14:textId="64A46B1A" w:rsidR="00702462" w:rsidRPr="00765B43" w:rsidRDefault="00702462" w:rsidP="007E20DA">
            <w:pPr>
              <w:rPr>
                <w:b/>
                <w:bCs/>
              </w:rPr>
            </w:pPr>
            <w:r w:rsidRPr="00765B43">
              <w:rPr>
                <w:b/>
                <w:bCs/>
              </w:rPr>
              <w:t xml:space="preserve">Dry </w:t>
            </w:r>
          </w:p>
        </w:tc>
        <w:tc>
          <w:tcPr>
            <w:tcW w:w="1291" w:type="dxa"/>
          </w:tcPr>
          <w:p w14:paraId="41DCFA9A" w14:textId="434FA184" w:rsidR="00702462" w:rsidRDefault="00702462" w:rsidP="007E20DA">
            <w:r>
              <w:t>Neal Shusterman and Jarrod Shusterman</w:t>
            </w:r>
          </w:p>
        </w:tc>
        <w:tc>
          <w:tcPr>
            <w:tcW w:w="1155" w:type="dxa"/>
          </w:tcPr>
          <w:p w14:paraId="5586CB2C" w14:textId="3BD18DDF" w:rsidR="00702462" w:rsidRDefault="00D645DA" w:rsidP="007E20DA">
            <w:r>
              <w:t>390 pages</w:t>
            </w:r>
          </w:p>
        </w:tc>
        <w:tc>
          <w:tcPr>
            <w:tcW w:w="2392" w:type="dxa"/>
          </w:tcPr>
          <w:p w14:paraId="2F2D4009" w14:textId="5E24AD3B" w:rsidR="00702462" w:rsidRDefault="00D645DA" w:rsidP="007E20DA">
            <w:r>
              <w:t>Science fiction/dystopia</w:t>
            </w:r>
          </w:p>
        </w:tc>
        <w:tc>
          <w:tcPr>
            <w:tcW w:w="1454" w:type="dxa"/>
          </w:tcPr>
          <w:p w14:paraId="75FE6611" w14:textId="03C459FC" w:rsidR="00702462" w:rsidRDefault="0003542D" w:rsidP="007E20DA">
            <w:hyperlink r:id="rId11" w:history="1">
              <w:r w:rsidR="003128F8" w:rsidRPr="003128F8">
                <w:rPr>
                  <w:rStyle w:val="Hyperlink"/>
                </w:rPr>
                <w:t>Library</w:t>
              </w:r>
            </w:hyperlink>
          </w:p>
        </w:tc>
        <w:tc>
          <w:tcPr>
            <w:tcW w:w="3600" w:type="dxa"/>
          </w:tcPr>
          <w:p w14:paraId="3B9EA159" w14:textId="5C0305E1" w:rsidR="00702462" w:rsidRDefault="00F33700" w:rsidP="007E20DA">
            <w:r w:rsidRPr="00F33700">
              <w:t>A lengthy California drought escalates to catastrophic proportions, turning Alyssa's quiet suburban street into a warzone, and she is forced to make impossible choices if she and her brother are to survive.</w:t>
            </w:r>
          </w:p>
        </w:tc>
      </w:tr>
      <w:tr w:rsidR="00765B43" w14:paraId="5B5C2DFA" w14:textId="77777777" w:rsidTr="00765B43">
        <w:tc>
          <w:tcPr>
            <w:tcW w:w="1443" w:type="dxa"/>
          </w:tcPr>
          <w:p w14:paraId="5EA11D49" w14:textId="7B056665" w:rsidR="00702462" w:rsidRPr="00765B43" w:rsidRDefault="00702462" w:rsidP="007E20DA">
            <w:pPr>
              <w:rPr>
                <w:b/>
                <w:bCs/>
              </w:rPr>
            </w:pPr>
            <w:r w:rsidRPr="00765B43">
              <w:rPr>
                <w:b/>
                <w:bCs/>
              </w:rPr>
              <w:t xml:space="preserve">Fat Kid Rules </w:t>
            </w:r>
            <w:r w:rsidR="007E20DA" w:rsidRPr="00765B43">
              <w:rPr>
                <w:b/>
                <w:bCs/>
              </w:rPr>
              <w:t>t</w:t>
            </w:r>
            <w:r w:rsidRPr="00765B43">
              <w:rPr>
                <w:b/>
                <w:bCs/>
              </w:rPr>
              <w:t>he World</w:t>
            </w:r>
          </w:p>
        </w:tc>
        <w:tc>
          <w:tcPr>
            <w:tcW w:w="1291" w:type="dxa"/>
          </w:tcPr>
          <w:p w14:paraId="65ED5B86" w14:textId="2C4274A6" w:rsidR="00702462" w:rsidRDefault="00702462" w:rsidP="007E20DA">
            <w:r>
              <w:t>K.L. Going</w:t>
            </w:r>
          </w:p>
        </w:tc>
        <w:tc>
          <w:tcPr>
            <w:tcW w:w="1155" w:type="dxa"/>
          </w:tcPr>
          <w:p w14:paraId="5DDD13FF" w14:textId="7255DCA9" w:rsidR="00702462" w:rsidRDefault="00D645DA" w:rsidP="007E20DA">
            <w:r>
              <w:t>224 pages</w:t>
            </w:r>
          </w:p>
        </w:tc>
        <w:tc>
          <w:tcPr>
            <w:tcW w:w="2392" w:type="dxa"/>
          </w:tcPr>
          <w:p w14:paraId="05550232" w14:textId="41E34B66" w:rsidR="00702462" w:rsidRDefault="00D645DA" w:rsidP="007E20DA">
            <w:r>
              <w:t>Realistic fiction, music, humor</w:t>
            </w:r>
          </w:p>
        </w:tc>
        <w:tc>
          <w:tcPr>
            <w:tcW w:w="1454" w:type="dxa"/>
          </w:tcPr>
          <w:p w14:paraId="2941E280" w14:textId="18D6E1A3" w:rsidR="00702462" w:rsidRDefault="0003542D" w:rsidP="007E20DA">
            <w:hyperlink r:id="rId12" w:history="1">
              <w:r w:rsidR="003128F8" w:rsidRPr="003128F8">
                <w:rPr>
                  <w:rStyle w:val="Hyperlink"/>
                </w:rPr>
                <w:t>Library</w:t>
              </w:r>
            </w:hyperlink>
          </w:p>
        </w:tc>
        <w:tc>
          <w:tcPr>
            <w:tcW w:w="3600" w:type="dxa"/>
          </w:tcPr>
          <w:p w14:paraId="5F9B1407" w14:textId="4A7EA2B4" w:rsidR="00702462" w:rsidRDefault="00F33700" w:rsidP="00D645DA">
            <w:r w:rsidRPr="00F33700">
              <w:t>Seventeen-year-old Troy, depressed, suicidal, and weighing nearly three hundred pounds, gets a new perspective on life when Curt, a semi-homeless teen who is a genius on guitar, asks Troy to be the drummer in a rock band.</w:t>
            </w:r>
          </w:p>
        </w:tc>
      </w:tr>
      <w:tr w:rsidR="00765B43" w14:paraId="731588A4" w14:textId="77777777" w:rsidTr="00765B43">
        <w:tc>
          <w:tcPr>
            <w:tcW w:w="1443" w:type="dxa"/>
          </w:tcPr>
          <w:p w14:paraId="78E14C3A" w14:textId="5D7FA2EF" w:rsidR="00702462" w:rsidRPr="00765B43" w:rsidRDefault="00702462" w:rsidP="007E20DA">
            <w:pPr>
              <w:rPr>
                <w:b/>
                <w:bCs/>
              </w:rPr>
            </w:pPr>
            <w:r w:rsidRPr="00765B43">
              <w:rPr>
                <w:b/>
                <w:bCs/>
              </w:rPr>
              <w:t>Highly Illogical Behavior</w:t>
            </w:r>
          </w:p>
        </w:tc>
        <w:tc>
          <w:tcPr>
            <w:tcW w:w="1291" w:type="dxa"/>
          </w:tcPr>
          <w:p w14:paraId="76364D1F" w14:textId="6EF4AE19" w:rsidR="00702462" w:rsidRDefault="00702462" w:rsidP="007E20DA">
            <w:r>
              <w:t>John Corey Whaley</w:t>
            </w:r>
          </w:p>
        </w:tc>
        <w:tc>
          <w:tcPr>
            <w:tcW w:w="1155" w:type="dxa"/>
          </w:tcPr>
          <w:p w14:paraId="1C398870" w14:textId="757F7F9B" w:rsidR="00702462" w:rsidRDefault="00D645DA" w:rsidP="007E20DA">
            <w:r>
              <w:t>256 pages</w:t>
            </w:r>
          </w:p>
        </w:tc>
        <w:tc>
          <w:tcPr>
            <w:tcW w:w="2392" w:type="dxa"/>
          </w:tcPr>
          <w:p w14:paraId="6633F2FF" w14:textId="2F55CC57" w:rsidR="00702462" w:rsidRDefault="00D645DA" w:rsidP="007E20DA">
            <w:r>
              <w:t xml:space="preserve">Realistic fiction, LGBTQ, mental health </w:t>
            </w:r>
          </w:p>
        </w:tc>
        <w:tc>
          <w:tcPr>
            <w:tcW w:w="1454" w:type="dxa"/>
          </w:tcPr>
          <w:p w14:paraId="71FE1752" w14:textId="5E84E414" w:rsidR="00702462" w:rsidRDefault="0003542D" w:rsidP="007E20DA">
            <w:hyperlink r:id="rId13" w:history="1">
              <w:r w:rsidR="003128F8" w:rsidRPr="003128F8">
                <w:rPr>
                  <w:rStyle w:val="Hyperlink"/>
                </w:rPr>
                <w:t>Library</w:t>
              </w:r>
            </w:hyperlink>
          </w:p>
        </w:tc>
        <w:tc>
          <w:tcPr>
            <w:tcW w:w="3600" w:type="dxa"/>
          </w:tcPr>
          <w:p w14:paraId="3BD19A34" w14:textId="42190818" w:rsidR="00702462" w:rsidRDefault="00F33700" w:rsidP="00D645DA">
            <w:r w:rsidRPr="00F33700">
              <w:t>Agoraphobic sixteen-year-old Solomon has not left his house in three years, but Lisa is determined to change that--and to write a scholarship-winning essay based on the results.</w:t>
            </w:r>
          </w:p>
        </w:tc>
      </w:tr>
      <w:tr w:rsidR="00765B43" w14:paraId="685B2F1C" w14:textId="77777777" w:rsidTr="00765B43">
        <w:tc>
          <w:tcPr>
            <w:tcW w:w="1443" w:type="dxa"/>
          </w:tcPr>
          <w:p w14:paraId="51EFE42A" w14:textId="7C147EF0" w:rsidR="00702462" w:rsidRPr="00765B43" w:rsidRDefault="00702462" w:rsidP="007E20DA">
            <w:pPr>
              <w:rPr>
                <w:b/>
                <w:bCs/>
              </w:rPr>
            </w:pPr>
            <w:r w:rsidRPr="00765B43">
              <w:rPr>
                <w:b/>
                <w:bCs/>
              </w:rPr>
              <w:t>Home is not a Country</w:t>
            </w:r>
          </w:p>
        </w:tc>
        <w:tc>
          <w:tcPr>
            <w:tcW w:w="1291" w:type="dxa"/>
          </w:tcPr>
          <w:p w14:paraId="7B10F07A" w14:textId="7E29CE31" w:rsidR="00702462" w:rsidRDefault="00702462" w:rsidP="007E20DA">
            <w:r>
              <w:t>Safia Elhillo</w:t>
            </w:r>
          </w:p>
        </w:tc>
        <w:tc>
          <w:tcPr>
            <w:tcW w:w="1155" w:type="dxa"/>
          </w:tcPr>
          <w:p w14:paraId="53E674A0" w14:textId="1AF3D4DF" w:rsidR="00702462" w:rsidRDefault="003A5903" w:rsidP="007E20DA">
            <w:r>
              <w:t>224 pages</w:t>
            </w:r>
          </w:p>
        </w:tc>
        <w:tc>
          <w:tcPr>
            <w:tcW w:w="2392" w:type="dxa"/>
          </w:tcPr>
          <w:p w14:paraId="4B150527" w14:textId="384A5607" w:rsidR="00702462" w:rsidRDefault="003A5903" w:rsidP="007E20DA">
            <w:r>
              <w:t>Realistic fiction, poetry, family, race</w:t>
            </w:r>
          </w:p>
        </w:tc>
        <w:tc>
          <w:tcPr>
            <w:tcW w:w="1454" w:type="dxa"/>
          </w:tcPr>
          <w:p w14:paraId="007379A5" w14:textId="0DB65D21" w:rsidR="00702462" w:rsidRDefault="0003542D" w:rsidP="007E20DA">
            <w:hyperlink r:id="rId14" w:history="1">
              <w:r w:rsidR="003128F8" w:rsidRPr="003128F8">
                <w:rPr>
                  <w:rStyle w:val="Hyperlink"/>
                </w:rPr>
                <w:t>Library</w:t>
              </w:r>
            </w:hyperlink>
          </w:p>
        </w:tc>
        <w:tc>
          <w:tcPr>
            <w:tcW w:w="3600" w:type="dxa"/>
          </w:tcPr>
          <w:p w14:paraId="690E6590" w14:textId="0F1E1437" w:rsidR="00702462" w:rsidRDefault="00F33700" w:rsidP="00F33700">
            <w:r w:rsidRPr="00F33700">
              <w:t>A novel in verse follows the experiences of a misfit teen in a discriminatory suburban community who questions her mixed heritage before unexpected family revelations force her to fight for her own identity.</w:t>
            </w:r>
          </w:p>
        </w:tc>
      </w:tr>
      <w:tr w:rsidR="00765B43" w14:paraId="099F74E6" w14:textId="77777777" w:rsidTr="00765B43">
        <w:tc>
          <w:tcPr>
            <w:tcW w:w="1443" w:type="dxa"/>
          </w:tcPr>
          <w:p w14:paraId="1F4AF341" w14:textId="3206A5C9" w:rsidR="00702462" w:rsidRPr="00765B43" w:rsidRDefault="00702462" w:rsidP="007E20DA">
            <w:pPr>
              <w:rPr>
                <w:b/>
                <w:bCs/>
              </w:rPr>
            </w:pPr>
            <w:r w:rsidRPr="00765B43">
              <w:rPr>
                <w:b/>
                <w:bCs/>
              </w:rPr>
              <w:lastRenderedPageBreak/>
              <w:t xml:space="preserve">I Am Malala: The Girl Who Stood Up </w:t>
            </w:r>
            <w:proofErr w:type="gramStart"/>
            <w:r w:rsidRPr="00765B43">
              <w:rPr>
                <w:b/>
                <w:bCs/>
              </w:rPr>
              <w:t>For</w:t>
            </w:r>
            <w:proofErr w:type="gramEnd"/>
            <w:r w:rsidRPr="00765B43">
              <w:rPr>
                <w:b/>
                <w:bCs/>
              </w:rPr>
              <w:t xml:space="preserve"> Education and Was Shot By the Taliban</w:t>
            </w:r>
          </w:p>
        </w:tc>
        <w:tc>
          <w:tcPr>
            <w:tcW w:w="1291" w:type="dxa"/>
          </w:tcPr>
          <w:p w14:paraId="1962D790" w14:textId="55C913C9" w:rsidR="00702462" w:rsidRDefault="00702462" w:rsidP="007E20DA">
            <w:r>
              <w:t>Malala Yousafzai</w:t>
            </w:r>
          </w:p>
        </w:tc>
        <w:tc>
          <w:tcPr>
            <w:tcW w:w="1155" w:type="dxa"/>
          </w:tcPr>
          <w:p w14:paraId="7FF465B5" w14:textId="3174742B" w:rsidR="00702462" w:rsidRDefault="003A5903" w:rsidP="007E20DA">
            <w:r>
              <w:t>327 pages</w:t>
            </w:r>
          </w:p>
        </w:tc>
        <w:tc>
          <w:tcPr>
            <w:tcW w:w="2392" w:type="dxa"/>
          </w:tcPr>
          <w:p w14:paraId="5DEECC02" w14:textId="20481A6D" w:rsidR="00702462" w:rsidRDefault="003A5903" w:rsidP="007E20DA">
            <w:r>
              <w:t>Nonfiction, biography/memoir, feminism, history</w:t>
            </w:r>
          </w:p>
        </w:tc>
        <w:tc>
          <w:tcPr>
            <w:tcW w:w="1454" w:type="dxa"/>
          </w:tcPr>
          <w:p w14:paraId="2D15614A" w14:textId="0A9A5389" w:rsidR="00702462" w:rsidRDefault="0003542D" w:rsidP="007E20DA">
            <w:hyperlink r:id="rId15" w:history="1">
              <w:r w:rsidR="003128F8" w:rsidRPr="003128F8">
                <w:rPr>
                  <w:rStyle w:val="Hyperlink"/>
                </w:rPr>
                <w:t>Library</w:t>
              </w:r>
            </w:hyperlink>
          </w:p>
        </w:tc>
        <w:tc>
          <w:tcPr>
            <w:tcW w:w="3600" w:type="dxa"/>
          </w:tcPr>
          <w:p w14:paraId="28421153" w14:textId="7E33AC7B" w:rsidR="00702462" w:rsidRDefault="00F33700" w:rsidP="007E20DA">
            <w:r w:rsidRPr="00F33700">
              <w:t>Malala Yousafzai's describes her fight for education for girls under Taliban rule, the support she received from her parents to pursue an education, and how the Taliban retaliated against her by trying to kill her.</w:t>
            </w:r>
          </w:p>
        </w:tc>
      </w:tr>
      <w:tr w:rsidR="00765B43" w14:paraId="7F9771C7" w14:textId="77777777" w:rsidTr="00765B43">
        <w:tc>
          <w:tcPr>
            <w:tcW w:w="1443" w:type="dxa"/>
          </w:tcPr>
          <w:p w14:paraId="32F42A9A" w14:textId="7C3B5555" w:rsidR="00702462" w:rsidRPr="00765B43" w:rsidRDefault="00702462" w:rsidP="007E20DA">
            <w:pPr>
              <w:rPr>
                <w:b/>
                <w:bCs/>
              </w:rPr>
            </w:pPr>
            <w:r w:rsidRPr="00765B43">
              <w:rPr>
                <w:b/>
                <w:bCs/>
              </w:rPr>
              <w:t>If I Was Your Girl</w:t>
            </w:r>
          </w:p>
        </w:tc>
        <w:tc>
          <w:tcPr>
            <w:tcW w:w="1291" w:type="dxa"/>
          </w:tcPr>
          <w:p w14:paraId="5C13199B" w14:textId="1996FA2B" w:rsidR="00702462" w:rsidRDefault="00702462" w:rsidP="007E20DA">
            <w:r>
              <w:t>Meredith Russo</w:t>
            </w:r>
          </w:p>
        </w:tc>
        <w:tc>
          <w:tcPr>
            <w:tcW w:w="1155" w:type="dxa"/>
          </w:tcPr>
          <w:p w14:paraId="63CA29F8" w14:textId="58C03A0B" w:rsidR="00702462" w:rsidRDefault="003A5903" w:rsidP="007E20DA">
            <w:r>
              <w:t>280 pages</w:t>
            </w:r>
          </w:p>
        </w:tc>
        <w:tc>
          <w:tcPr>
            <w:tcW w:w="2392" w:type="dxa"/>
          </w:tcPr>
          <w:p w14:paraId="5DB9070D" w14:textId="4263CE9F" w:rsidR="00702462" w:rsidRDefault="003A5903" w:rsidP="007E20DA">
            <w:r>
              <w:t>Realistic fiction, LGBTQ, romance</w:t>
            </w:r>
          </w:p>
        </w:tc>
        <w:tc>
          <w:tcPr>
            <w:tcW w:w="1454" w:type="dxa"/>
          </w:tcPr>
          <w:p w14:paraId="1E507682" w14:textId="60B8F659" w:rsidR="00702462" w:rsidRDefault="0003542D" w:rsidP="007E20DA">
            <w:hyperlink r:id="rId16" w:history="1">
              <w:r w:rsidR="003128F8" w:rsidRPr="003128F8">
                <w:rPr>
                  <w:rStyle w:val="Hyperlink"/>
                </w:rPr>
                <w:t>Library</w:t>
              </w:r>
            </w:hyperlink>
          </w:p>
        </w:tc>
        <w:tc>
          <w:tcPr>
            <w:tcW w:w="3600" w:type="dxa"/>
          </w:tcPr>
          <w:p w14:paraId="0FDF2B93" w14:textId="473B97DC" w:rsidR="00702462" w:rsidRDefault="003128F8" w:rsidP="007E20DA">
            <w:r w:rsidRPr="003128F8">
              <w:t>Amanda Hardy only wants to fit in at her new school, but she is keeping a big secret, so when she falls for Grant, guarded Amanda finds herself yearning to share with him everything about herself, including her previous life as Andrew.</w:t>
            </w:r>
          </w:p>
        </w:tc>
      </w:tr>
      <w:tr w:rsidR="00765B43" w14:paraId="003B915E" w14:textId="77777777" w:rsidTr="00765B43">
        <w:tc>
          <w:tcPr>
            <w:tcW w:w="1443" w:type="dxa"/>
          </w:tcPr>
          <w:p w14:paraId="648AD4CA" w14:textId="1635E4B3" w:rsidR="00702462" w:rsidRPr="00765B43" w:rsidRDefault="00702462" w:rsidP="007E20DA">
            <w:pPr>
              <w:rPr>
                <w:b/>
                <w:bCs/>
              </w:rPr>
            </w:pPr>
            <w:r w:rsidRPr="00765B43">
              <w:rPr>
                <w:b/>
                <w:bCs/>
              </w:rPr>
              <w:t>If You Come Softly</w:t>
            </w:r>
          </w:p>
        </w:tc>
        <w:tc>
          <w:tcPr>
            <w:tcW w:w="1291" w:type="dxa"/>
          </w:tcPr>
          <w:p w14:paraId="3D123EDF" w14:textId="2D3A2A1B" w:rsidR="00702462" w:rsidRDefault="00702462" w:rsidP="007E20DA">
            <w:r>
              <w:t>Jacqueline Woodson</w:t>
            </w:r>
          </w:p>
        </w:tc>
        <w:tc>
          <w:tcPr>
            <w:tcW w:w="1155" w:type="dxa"/>
          </w:tcPr>
          <w:p w14:paraId="0002C3A9" w14:textId="042E70E5" w:rsidR="00702462" w:rsidRDefault="003A5903" w:rsidP="007E20DA">
            <w:r>
              <w:t>181 pages</w:t>
            </w:r>
          </w:p>
        </w:tc>
        <w:tc>
          <w:tcPr>
            <w:tcW w:w="2392" w:type="dxa"/>
          </w:tcPr>
          <w:p w14:paraId="0518EB49" w14:textId="03E2A237" w:rsidR="00702462" w:rsidRDefault="003A5903" w:rsidP="007E20DA">
            <w:r>
              <w:t>Realistic fiction, cultural, race</w:t>
            </w:r>
          </w:p>
        </w:tc>
        <w:tc>
          <w:tcPr>
            <w:tcW w:w="1454" w:type="dxa"/>
          </w:tcPr>
          <w:p w14:paraId="28070E8A" w14:textId="753AD0B8" w:rsidR="00702462" w:rsidRDefault="0003542D" w:rsidP="007E20DA">
            <w:hyperlink r:id="rId17" w:history="1">
              <w:r w:rsidR="003128F8" w:rsidRPr="003128F8">
                <w:rPr>
                  <w:rStyle w:val="Hyperlink"/>
                </w:rPr>
                <w:t>Library</w:t>
              </w:r>
            </w:hyperlink>
          </w:p>
        </w:tc>
        <w:tc>
          <w:tcPr>
            <w:tcW w:w="3600" w:type="dxa"/>
          </w:tcPr>
          <w:p w14:paraId="31C57C3A" w14:textId="0ECAEF78" w:rsidR="00702462" w:rsidRDefault="003128F8" w:rsidP="007E20DA">
            <w:r w:rsidRPr="003128F8">
              <w:t xml:space="preserve">After meeting at their private school in New York, fifteen-year-old Jeremiah, who is black and whose parents are separated, and Ellie, who is white and whose mother has twice abandoned her, fall in </w:t>
            </w:r>
            <w:proofErr w:type="gramStart"/>
            <w:r w:rsidRPr="003128F8">
              <w:t>love</w:t>
            </w:r>
            <w:proofErr w:type="gramEnd"/>
            <w:r w:rsidRPr="003128F8">
              <w:t xml:space="preserve"> and then try to cope with peoples' reactions.</w:t>
            </w:r>
          </w:p>
        </w:tc>
      </w:tr>
      <w:tr w:rsidR="00765B43" w14:paraId="0A61FACB" w14:textId="77777777" w:rsidTr="00765B43">
        <w:tc>
          <w:tcPr>
            <w:tcW w:w="1443" w:type="dxa"/>
          </w:tcPr>
          <w:p w14:paraId="20D37623" w14:textId="42DD1DBE" w:rsidR="00702462" w:rsidRPr="00765B43" w:rsidRDefault="00702462" w:rsidP="007E20DA">
            <w:pPr>
              <w:rPr>
                <w:b/>
                <w:bCs/>
              </w:rPr>
            </w:pPr>
            <w:r w:rsidRPr="00765B43">
              <w:rPr>
                <w:b/>
                <w:bCs/>
              </w:rPr>
              <w:t>Level Up</w:t>
            </w:r>
          </w:p>
        </w:tc>
        <w:tc>
          <w:tcPr>
            <w:tcW w:w="1291" w:type="dxa"/>
          </w:tcPr>
          <w:p w14:paraId="6B67E8D7" w14:textId="447A8A12" w:rsidR="00702462" w:rsidRDefault="00702462" w:rsidP="007E20DA">
            <w:r>
              <w:t>Gene Luen Yang</w:t>
            </w:r>
          </w:p>
        </w:tc>
        <w:tc>
          <w:tcPr>
            <w:tcW w:w="1155" w:type="dxa"/>
          </w:tcPr>
          <w:p w14:paraId="0C5C6EEE" w14:textId="391D5C81" w:rsidR="00702462" w:rsidRDefault="003A5903" w:rsidP="007E20DA">
            <w:r>
              <w:t>160 pages</w:t>
            </w:r>
          </w:p>
        </w:tc>
        <w:tc>
          <w:tcPr>
            <w:tcW w:w="2392" w:type="dxa"/>
          </w:tcPr>
          <w:p w14:paraId="51184673" w14:textId="39CE8DAF" w:rsidR="00702462" w:rsidRDefault="003A5903" w:rsidP="007E20DA">
            <w:r>
              <w:t xml:space="preserve">Fiction, graphic novels, video games </w:t>
            </w:r>
          </w:p>
        </w:tc>
        <w:tc>
          <w:tcPr>
            <w:tcW w:w="1454" w:type="dxa"/>
          </w:tcPr>
          <w:p w14:paraId="2B538724" w14:textId="777461B8" w:rsidR="00702462" w:rsidRDefault="0003542D" w:rsidP="007E20DA">
            <w:hyperlink r:id="rId18" w:history="1">
              <w:r w:rsidR="003128F8" w:rsidRPr="003128F8">
                <w:rPr>
                  <w:rStyle w:val="Hyperlink"/>
                </w:rPr>
                <w:t>Library</w:t>
              </w:r>
            </w:hyperlink>
          </w:p>
        </w:tc>
        <w:tc>
          <w:tcPr>
            <w:tcW w:w="3600" w:type="dxa"/>
          </w:tcPr>
          <w:p w14:paraId="3E742FFE" w14:textId="7AB59FE0" w:rsidR="00702462" w:rsidRDefault="003128F8" w:rsidP="007E20DA">
            <w:r w:rsidRPr="003128F8">
              <w:t>Dennis, the son of Chinese immigrants, yearns to play video games like his friends and, upon his strict father's death, becomes obsessed with them but later, realizing how his father sacrificed for him, he chooses a nobler path.</w:t>
            </w:r>
          </w:p>
        </w:tc>
      </w:tr>
      <w:tr w:rsidR="00765B43" w14:paraId="710EE907" w14:textId="77777777" w:rsidTr="00765B43">
        <w:tc>
          <w:tcPr>
            <w:tcW w:w="1443" w:type="dxa"/>
          </w:tcPr>
          <w:p w14:paraId="2ABA3356" w14:textId="46F74A27" w:rsidR="00702462" w:rsidRPr="00765B43" w:rsidRDefault="00702462" w:rsidP="007E20DA">
            <w:pPr>
              <w:rPr>
                <w:b/>
                <w:bCs/>
              </w:rPr>
            </w:pPr>
            <w:r w:rsidRPr="00765B43">
              <w:rPr>
                <w:b/>
                <w:bCs/>
              </w:rPr>
              <w:t>Lies We Tell Ourselves</w:t>
            </w:r>
          </w:p>
        </w:tc>
        <w:tc>
          <w:tcPr>
            <w:tcW w:w="1291" w:type="dxa"/>
          </w:tcPr>
          <w:p w14:paraId="44503399" w14:textId="38190670" w:rsidR="00702462" w:rsidRDefault="00702462" w:rsidP="007E20DA">
            <w:r>
              <w:t>Robin Talley</w:t>
            </w:r>
          </w:p>
        </w:tc>
        <w:tc>
          <w:tcPr>
            <w:tcW w:w="1155" w:type="dxa"/>
          </w:tcPr>
          <w:p w14:paraId="53D847C0" w14:textId="7FAA1F10" w:rsidR="00702462" w:rsidRDefault="003A5903" w:rsidP="007E20DA">
            <w:r>
              <w:t>368 pages</w:t>
            </w:r>
          </w:p>
        </w:tc>
        <w:tc>
          <w:tcPr>
            <w:tcW w:w="2392" w:type="dxa"/>
          </w:tcPr>
          <w:p w14:paraId="2B45826B" w14:textId="5A3DCAF0" w:rsidR="00702462" w:rsidRDefault="003A5903" w:rsidP="007E20DA">
            <w:r>
              <w:t>Realistic fiction, historical fiction, LGBTQ, race</w:t>
            </w:r>
          </w:p>
        </w:tc>
        <w:tc>
          <w:tcPr>
            <w:tcW w:w="1454" w:type="dxa"/>
          </w:tcPr>
          <w:p w14:paraId="24A90B67" w14:textId="6D039F6D" w:rsidR="00702462" w:rsidRDefault="0003542D" w:rsidP="007E20DA">
            <w:hyperlink r:id="rId19" w:history="1">
              <w:r w:rsidR="003128F8" w:rsidRPr="003128F8">
                <w:rPr>
                  <w:rStyle w:val="Hyperlink"/>
                </w:rPr>
                <w:t>Library</w:t>
              </w:r>
            </w:hyperlink>
          </w:p>
        </w:tc>
        <w:tc>
          <w:tcPr>
            <w:tcW w:w="3600" w:type="dxa"/>
          </w:tcPr>
          <w:p w14:paraId="042741AB" w14:textId="551DCDDE" w:rsidR="00702462" w:rsidRDefault="003128F8" w:rsidP="007E20DA">
            <w:r w:rsidRPr="003128F8">
              <w:t xml:space="preserve">In 1959 Virginia, Linda Hairston, who has been taught all her life that the races should be kept "separate but equal," must work on a school project with Sarah Dunbar, one of the first </w:t>
            </w:r>
            <w:proofErr w:type="gramStart"/>
            <w:r w:rsidRPr="003128F8">
              <w:t>African-American</w:t>
            </w:r>
            <w:proofErr w:type="gramEnd"/>
            <w:r w:rsidRPr="003128F8">
              <w:t xml:space="preserve"> students at the all-white Jefferson High School.</w:t>
            </w:r>
          </w:p>
        </w:tc>
      </w:tr>
      <w:tr w:rsidR="00765B43" w14:paraId="752C63A9" w14:textId="77777777" w:rsidTr="00765B43">
        <w:tc>
          <w:tcPr>
            <w:tcW w:w="1443" w:type="dxa"/>
          </w:tcPr>
          <w:p w14:paraId="334F01A8" w14:textId="695EED83" w:rsidR="00702462" w:rsidRPr="00765B43" w:rsidRDefault="00702462" w:rsidP="007E20DA">
            <w:pPr>
              <w:rPr>
                <w:b/>
                <w:bCs/>
              </w:rPr>
            </w:pPr>
            <w:r w:rsidRPr="00765B43">
              <w:rPr>
                <w:b/>
                <w:bCs/>
              </w:rPr>
              <w:t>March Book One</w:t>
            </w:r>
          </w:p>
        </w:tc>
        <w:tc>
          <w:tcPr>
            <w:tcW w:w="1291" w:type="dxa"/>
          </w:tcPr>
          <w:p w14:paraId="78FF6537" w14:textId="31CF7A42" w:rsidR="00702462" w:rsidRDefault="00702462" w:rsidP="007E20DA">
            <w:r>
              <w:t>John Lewis</w:t>
            </w:r>
          </w:p>
        </w:tc>
        <w:tc>
          <w:tcPr>
            <w:tcW w:w="1155" w:type="dxa"/>
          </w:tcPr>
          <w:p w14:paraId="78DAF15A" w14:textId="5932DBBB" w:rsidR="00702462" w:rsidRDefault="00DA1CA2" w:rsidP="007E20DA">
            <w:r>
              <w:t>128 pages</w:t>
            </w:r>
          </w:p>
        </w:tc>
        <w:tc>
          <w:tcPr>
            <w:tcW w:w="2392" w:type="dxa"/>
          </w:tcPr>
          <w:p w14:paraId="026A0C00" w14:textId="2C87F387" w:rsidR="00702462" w:rsidRPr="00BC63B6" w:rsidRDefault="00586264" w:rsidP="007E20DA">
            <w:r w:rsidRPr="00BC63B6">
              <w:t xml:space="preserve">Nonfiction, graphic novel, </w:t>
            </w:r>
            <w:r w:rsidR="00A73B31" w:rsidRPr="00BC63B6">
              <w:t xml:space="preserve">autobiography/memoir, history, </w:t>
            </w:r>
            <w:r w:rsidR="00424660" w:rsidRPr="00BC63B6">
              <w:t>politics, race</w:t>
            </w:r>
            <w:r w:rsidR="00BC63B6" w:rsidRPr="00BC63B6">
              <w:t>, s</w:t>
            </w:r>
            <w:r w:rsidR="00BC63B6">
              <w:t xml:space="preserve">ocial justice </w:t>
            </w:r>
          </w:p>
        </w:tc>
        <w:tc>
          <w:tcPr>
            <w:tcW w:w="1454" w:type="dxa"/>
          </w:tcPr>
          <w:p w14:paraId="395B0AAE" w14:textId="52C389CC" w:rsidR="00702462" w:rsidRDefault="0003542D" w:rsidP="007E20DA">
            <w:hyperlink r:id="rId20" w:history="1">
              <w:r w:rsidR="003128F8" w:rsidRPr="003128F8">
                <w:rPr>
                  <w:rStyle w:val="Hyperlink"/>
                </w:rPr>
                <w:t>Library</w:t>
              </w:r>
            </w:hyperlink>
          </w:p>
        </w:tc>
        <w:tc>
          <w:tcPr>
            <w:tcW w:w="3600" w:type="dxa"/>
          </w:tcPr>
          <w:p w14:paraId="74B59545" w14:textId="50EA80F2" w:rsidR="00702462" w:rsidRDefault="003128F8" w:rsidP="007E20DA">
            <w:r w:rsidRPr="003128F8">
              <w:t>Presents in graphic novel format events from the life of Georgia congressman John Lewis, focusing on his youth in rural Alabama, his meeting with Martin Luther King Jr., and the birth of the Nashville Student Movement.</w:t>
            </w:r>
          </w:p>
        </w:tc>
      </w:tr>
      <w:tr w:rsidR="00765B43" w14:paraId="6D1C47B9" w14:textId="77777777" w:rsidTr="00765B43">
        <w:tc>
          <w:tcPr>
            <w:tcW w:w="1443" w:type="dxa"/>
          </w:tcPr>
          <w:p w14:paraId="11D7EFB5" w14:textId="495D130B" w:rsidR="00702462" w:rsidRPr="00765B43" w:rsidRDefault="00702462" w:rsidP="007E20DA">
            <w:pPr>
              <w:rPr>
                <w:b/>
                <w:bCs/>
              </w:rPr>
            </w:pPr>
            <w:r w:rsidRPr="00765B43">
              <w:rPr>
                <w:b/>
                <w:bCs/>
              </w:rPr>
              <w:t>Punching the Air</w:t>
            </w:r>
          </w:p>
        </w:tc>
        <w:tc>
          <w:tcPr>
            <w:tcW w:w="1291" w:type="dxa"/>
          </w:tcPr>
          <w:p w14:paraId="2413A88E" w14:textId="35397EA4" w:rsidR="00702462" w:rsidRDefault="00702462" w:rsidP="007E20DA">
            <w:r>
              <w:t xml:space="preserve">Ibi </w:t>
            </w:r>
            <w:proofErr w:type="spellStart"/>
            <w:r>
              <w:t>Zoboi</w:t>
            </w:r>
            <w:proofErr w:type="spellEnd"/>
            <w:r>
              <w:t xml:space="preserve"> and Yusef Salaam</w:t>
            </w:r>
          </w:p>
        </w:tc>
        <w:tc>
          <w:tcPr>
            <w:tcW w:w="1155" w:type="dxa"/>
          </w:tcPr>
          <w:p w14:paraId="21361319" w14:textId="5AC125F9" w:rsidR="00702462" w:rsidRDefault="00903385" w:rsidP="007E20DA">
            <w:r>
              <w:t>400 pages</w:t>
            </w:r>
          </w:p>
        </w:tc>
        <w:tc>
          <w:tcPr>
            <w:tcW w:w="2392" w:type="dxa"/>
          </w:tcPr>
          <w:p w14:paraId="328772CF" w14:textId="1D23C17F" w:rsidR="00702462" w:rsidRDefault="002E6164" w:rsidP="007E20DA">
            <w:r>
              <w:t>Realistic fiction, poetry, social justice, race</w:t>
            </w:r>
          </w:p>
        </w:tc>
        <w:tc>
          <w:tcPr>
            <w:tcW w:w="1454" w:type="dxa"/>
          </w:tcPr>
          <w:p w14:paraId="114C490B" w14:textId="150563BA" w:rsidR="00702462" w:rsidRDefault="0003542D" w:rsidP="007E20DA">
            <w:hyperlink r:id="rId21" w:history="1">
              <w:r w:rsidR="003128F8" w:rsidRPr="003128F8">
                <w:rPr>
                  <w:rStyle w:val="Hyperlink"/>
                </w:rPr>
                <w:t>Library</w:t>
              </w:r>
            </w:hyperlink>
          </w:p>
        </w:tc>
        <w:tc>
          <w:tcPr>
            <w:tcW w:w="3600" w:type="dxa"/>
          </w:tcPr>
          <w:p w14:paraId="369AD64E" w14:textId="64654C52" w:rsidR="00702462" w:rsidRDefault="003128F8" w:rsidP="007E20DA">
            <w:r w:rsidRPr="003128F8">
              <w:t xml:space="preserve">Amal Shahid, a young </w:t>
            </w:r>
            <w:proofErr w:type="gramStart"/>
            <w:r w:rsidRPr="003128F8">
              <w:t>artist</w:t>
            </w:r>
            <w:proofErr w:type="gramEnd"/>
            <w:r w:rsidRPr="003128F8">
              <w:t xml:space="preserve"> and poet, finds his prospects at a diverse art school are threatened by a racially biased system and a tragic altercation in a gentrifying neighborhood.</w:t>
            </w:r>
          </w:p>
        </w:tc>
      </w:tr>
      <w:tr w:rsidR="00765B43" w14:paraId="5DC8311A" w14:textId="77777777" w:rsidTr="00765B43">
        <w:tc>
          <w:tcPr>
            <w:tcW w:w="1443" w:type="dxa"/>
          </w:tcPr>
          <w:p w14:paraId="4E091A78" w14:textId="5D7C71D6" w:rsidR="00702462" w:rsidRPr="00765B43" w:rsidRDefault="00702462" w:rsidP="007E20DA">
            <w:pPr>
              <w:rPr>
                <w:b/>
                <w:bCs/>
              </w:rPr>
            </w:pPr>
            <w:r w:rsidRPr="00765B43">
              <w:rPr>
                <w:b/>
                <w:bCs/>
              </w:rPr>
              <w:lastRenderedPageBreak/>
              <w:t>Scythe</w:t>
            </w:r>
          </w:p>
        </w:tc>
        <w:tc>
          <w:tcPr>
            <w:tcW w:w="1291" w:type="dxa"/>
          </w:tcPr>
          <w:p w14:paraId="4E495166" w14:textId="36E81E90" w:rsidR="00702462" w:rsidRDefault="00702462" w:rsidP="007E20DA">
            <w:r>
              <w:t>Neal Shusterman</w:t>
            </w:r>
          </w:p>
        </w:tc>
        <w:tc>
          <w:tcPr>
            <w:tcW w:w="1155" w:type="dxa"/>
          </w:tcPr>
          <w:p w14:paraId="6DC48DCB" w14:textId="407079C4" w:rsidR="00702462" w:rsidRDefault="003639D5" w:rsidP="007E20DA">
            <w:r>
              <w:t>435 pages</w:t>
            </w:r>
          </w:p>
        </w:tc>
        <w:tc>
          <w:tcPr>
            <w:tcW w:w="2392" w:type="dxa"/>
          </w:tcPr>
          <w:p w14:paraId="2880997C" w14:textId="09137FE4" w:rsidR="00702462" w:rsidRDefault="00851167" w:rsidP="007E20DA">
            <w:r>
              <w:t>Science fiction</w:t>
            </w:r>
            <w:r w:rsidR="00894455">
              <w:t xml:space="preserve">/dystopia, </w:t>
            </w:r>
          </w:p>
        </w:tc>
        <w:tc>
          <w:tcPr>
            <w:tcW w:w="1454" w:type="dxa"/>
          </w:tcPr>
          <w:p w14:paraId="688D03E2" w14:textId="7C0D0777" w:rsidR="00702462" w:rsidRDefault="0003542D" w:rsidP="007E20DA">
            <w:hyperlink r:id="rId22" w:history="1">
              <w:r w:rsidR="003128F8" w:rsidRPr="003128F8">
                <w:rPr>
                  <w:rStyle w:val="Hyperlink"/>
                </w:rPr>
                <w:t>Library</w:t>
              </w:r>
            </w:hyperlink>
          </w:p>
        </w:tc>
        <w:tc>
          <w:tcPr>
            <w:tcW w:w="3600" w:type="dxa"/>
          </w:tcPr>
          <w:p w14:paraId="04DAED24" w14:textId="166A8222" w:rsidR="00702462" w:rsidRDefault="003128F8" w:rsidP="007E20DA">
            <w:r w:rsidRPr="003128F8">
              <w:t xml:space="preserve">In a world where disease has been eliminated, the only way to die is to be randomly killed ('gleaned') by professional reapers ('scythes'). Two teens must </w:t>
            </w:r>
            <w:proofErr w:type="gramStart"/>
            <w:r w:rsidRPr="003128F8">
              <w:t>compete with each other</w:t>
            </w:r>
            <w:proofErr w:type="gramEnd"/>
            <w:r w:rsidRPr="003128F8">
              <w:t xml:space="preserve"> to become a scythe--a position neither of them wants. The one who becomes a scythe must kill the one who doesn't.</w:t>
            </w:r>
          </w:p>
        </w:tc>
      </w:tr>
      <w:tr w:rsidR="00765B43" w14:paraId="63805097" w14:textId="77777777" w:rsidTr="00765B43">
        <w:tc>
          <w:tcPr>
            <w:tcW w:w="1443" w:type="dxa"/>
          </w:tcPr>
          <w:p w14:paraId="3055253F" w14:textId="6D24FFAB" w:rsidR="00702462" w:rsidRPr="00765B43" w:rsidRDefault="00702462" w:rsidP="007E20DA">
            <w:pPr>
              <w:rPr>
                <w:b/>
                <w:bCs/>
              </w:rPr>
            </w:pPr>
            <w:r w:rsidRPr="00765B43">
              <w:rPr>
                <w:b/>
                <w:bCs/>
              </w:rPr>
              <w:t>The Hate You Give</w:t>
            </w:r>
          </w:p>
        </w:tc>
        <w:tc>
          <w:tcPr>
            <w:tcW w:w="1291" w:type="dxa"/>
          </w:tcPr>
          <w:p w14:paraId="4D829C2E" w14:textId="690F3727" w:rsidR="00702462" w:rsidRDefault="00702462" w:rsidP="007E20DA">
            <w:r>
              <w:t>Angie Thomas</w:t>
            </w:r>
          </w:p>
        </w:tc>
        <w:tc>
          <w:tcPr>
            <w:tcW w:w="1155" w:type="dxa"/>
          </w:tcPr>
          <w:p w14:paraId="26AE76B1" w14:textId="6D3F2D9C" w:rsidR="00702462" w:rsidRDefault="00834F04" w:rsidP="007E20DA">
            <w:r>
              <w:t>444 pages</w:t>
            </w:r>
          </w:p>
        </w:tc>
        <w:tc>
          <w:tcPr>
            <w:tcW w:w="2392" w:type="dxa"/>
          </w:tcPr>
          <w:p w14:paraId="0E0C1FF2" w14:textId="0AC9FCDE" w:rsidR="00702462" w:rsidRDefault="002C3720" w:rsidP="007E20DA">
            <w:r>
              <w:t xml:space="preserve">Realistic fiction, social justice, race, </w:t>
            </w:r>
            <w:r w:rsidR="00B0376E">
              <w:t>cultural</w:t>
            </w:r>
          </w:p>
        </w:tc>
        <w:tc>
          <w:tcPr>
            <w:tcW w:w="1454" w:type="dxa"/>
          </w:tcPr>
          <w:p w14:paraId="023250DF" w14:textId="782F1672" w:rsidR="00702462" w:rsidRDefault="0003542D" w:rsidP="007E20DA">
            <w:hyperlink r:id="rId23" w:history="1">
              <w:r w:rsidR="003128F8" w:rsidRPr="003128F8">
                <w:rPr>
                  <w:rStyle w:val="Hyperlink"/>
                </w:rPr>
                <w:t>Library</w:t>
              </w:r>
            </w:hyperlink>
          </w:p>
        </w:tc>
        <w:tc>
          <w:tcPr>
            <w:tcW w:w="3600" w:type="dxa"/>
          </w:tcPr>
          <w:p w14:paraId="5F553933" w14:textId="27947A44" w:rsidR="00702462" w:rsidRDefault="003128F8" w:rsidP="007E20DA">
            <w:r w:rsidRPr="003128F8">
              <w:t xml:space="preserve">Sixteen-year-old Starr Carter moves between two worlds: the poor neighborhood where she lives and the fancy suburban prep school she attends. The uneasy balance between these worlds is shattered when Starr witnesses the fatal shooting of her childhood best friend Khalil at the hands of a police officer. Khalil was unarmed. Soon afterward, his death is a national headline. Some are calling him a thug, maybe even a drug dealer and a </w:t>
            </w:r>
            <w:proofErr w:type="gramStart"/>
            <w:r w:rsidRPr="003128F8">
              <w:t>gangbanger</w:t>
            </w:r>
            <w:proofErr w:type="gramEnd"/>
            <w:r w:rsidRPr="003128F8">
              <w:t>. Protesters are taking to the streets in Khalil's name. Some cops and the local drug lord try to intimidate Starr and her family. What everyone wants to know is: what really went down that night? And the only person alive who can answer that is Starr. But what Starr does-or does not-say could upend her community. It could also endanger her lif</w:t>
            </w:r>
            <w:r>
              <w:t>e.</w:t>
            </w:r>
          </w:p>
        </w:tc>
      </w:tr>
      <w:tr w:rsidR="00765B43" w14:paraId="615CB6ED" w14:textId="77777777" w:rsidTr="00765B43">
        <w:tc>
          <w:tcPr>
            <w:tcW w:w="1443" w:type="dxa"/>
          </w:tcPr>
          <w:p w14:paraId="5F1945DA" w14:textId="6E5FD0C4" w:rsidR="00702462" w:rsidRPr="00765B43" w:rsidRDefault="00702462" w:rsidP="007E20DA">
            <w:pPr>
              <w:rPr>
                <w:b/>
                <w:bCs/>
              </w:rPr>
            </w:pPr>
            <w:r w:rsidRPr="00765B43">
              <w:rPr>
                <w:b/>
                <w:bCs/>
              </w:rPr>
              <w:t>The Pregnancy Project: A Memoir</w:t>
            </w:r>
          </w:p>
        </w:tc>
        <w:tc>
          <w:tcPr>
            <w:tcW w:w="1291" w:type="dxa"/>
          </w:tcPr>
          <w:p w14:paraId="6799A192" w14:textId="2D8920D3" w:rsidR="00702462" w:rsidRDefault="00702462" w:rsidP="007E20DA">
            <w:r>
              <w:t>Gaby Rodriguez</w:t>
            </w:r>
          </w:p>
        </w:tc>
        <w:tc>
          <w:tcPr>
            <w:tcW w:w="1155" w:type="dxa"/>
          </w:tcPr>
          <w:p w14:paraId="0BD85507" w14:textId="3F53390D" w:rsidR="00702462" w:rsidRDefault="00B0376E" w:rsidP="007E20DA">
            <w:r>
              <w:t>218 pages</w:t>
            </w:r>
          </w:p>
        </w:tc>
        <w:tc>
          <w:tcPr>
            <w:tcW w:w="2392" w:type="dxa"/>
          </w:tcPr>
          <w:p w14:paraId="0542B21B" w14:textId="16C3FDFD" w:rsidR="00702462" w:rsidRDefault="001012F1" w:rsidP="007E20DA">
            <w:r>
              <w:t xml:space="preserve">Autobiography/memoir, </w:t>
            </w:r>
            <w:r w:rsidR="001321FF">
              <w:t xml:space="preserve">young adult/high school, feminism, </w:t>
            </w:r>
            <w:r w:rsidR="00481D3F">
              <w:t>family</w:t>
            </w:r>
          </w:p>
        </w:tc>
        <w:tc>
          <w:tcPr>
            <w:tcW w:w="1454" w:type="dxa"/>
          </w:tcPr>
          <w:p w14:paraId="6AB77100" w14:textId="2ED19DD2" w:rsidR="00702462" w:rsidRDefault="0003542D" w:rsidP="007E20DA">
            <w:hyperlink r:id="rId24" w:history="1">
              <w:r w:rsidR="003128F8" w:rsidRPr="003128F8">
                <w:rPr>
                  <w:rStyle w:val="Hyperlink"/>
                </w:rPr>
                <w:t>Library</w:t>
              </w:r>
            </w:hyperlink>
          </w:p>
        </w:tc>
        <w:tc>
          <w:tcPr>
            <w:tcW w:w="3600" w:type="dxa"/>
          </w:tcPr>
          <w:p w14:paraId="1A76F9E0" w14:textId="22ED3EF8" w:rsidR="00702462" w:rsidRDefault="003128F8" w:rsidP="007E20DA">
            <w:r w:rsidRPr="003128F8">
              <w:t xml:space="preserve">Gaby Rodriguez, whose mother and older sister both became pregnant as teenagers, explains what she learned from faking a pregnancy as a high school senior </w:t>
            </w:r>
            <w:proofErr w:type="gramStart"/>
            <w:r w:rsidRPr="003128F8">
              <w:t>in order to</w:t>
            </w:r>
            <w:proofErr w:type="gramEnd"/>
            <w:r w:rsidRPr="003128F8">
              <w:t xml:space="preserve"> find out how people would treat her.</w:t>
            </w:r>
          </w:p>
        </w:tc>
      </w:tr>
      <w:tr w:rsidR="00765B43" w14:paraId="5693FF30" w14:textId="77777777" w:rsidTr="00765B43">
        <w:tc>
          <w:tcPr>
            <w:tcW w:w="1443" w:type="dxa"/>
          </w:tcPr>
          <w:p w14:paraId="1F82BAED" w14:textId="33CD961B" w:rsidR="00702462" w:rsidRPr="00765B43" w:rsidRDefault="00702462" w:rsidP="007E20DA">
            <w:pPr>
              <w:rPr>
                <w:b/>
                <w:bCs/>
              </w:rPr>
            </w:pPr>
            <w:r w:rsidRPr="00765B43">
              <w:rPr>
                <w:b/>
                <w:bCs/>
              </w:rPr>
              <w:t>The Serpent King</w:t>
            </w:r>
          </w:p>
        </w:tc>
        <w:tc>
          <w:tcPr>
            <w:tcW w:w="1291" w:type="dxa"/>
          </w:tcPr>
          <w:p w14:paraId="7549EA64" w14:textId="5371489B" w:rsidR="00702462" w:rsidRDefault="00702462" w:rsidP="007E20DA">
            <w:r>
              <w:t>Jeff Zentner</w:t>
            </w:r>
          </w:p>
        </w:tc>
        <w:tc>
          <w:tcPr>
            <w:tcW w:w="1155" w:type="dxa"/>
          </w:tcPr>
          <w:p w14:paraId="2FB1E56E" w14:textId="2F77B632" w:rsidR="00702462" w:rsidRDefault="004A5868" w:rsidP="007E20DA">
            <w:r>
              <w:t>384 pages</w:t>
            </w:r>
          </w:p>
        </w:tc>
        <w:tc>
          <w:tcPr>
            <w:tcW w:w="2392" w:type="dxa"/>
          </w:tcPr>
          <w:p w14:paraId="56BB8467" w14:textId="47F7F089" w:rsidR="00702462" w:rsidRDefault="004A5868" w:rsidP="007E20DA">
            <w:r>
              <w:t xml:space="preserve">Realistic fiction, </w:t>
            </w:r>
            <w:r w:rsidR="0019147A">
              <w:t xml:space="preserve">coming of age, romance, religion </w:t>
            </w:r>
          </w:p>
        </w:tc>
        <w:tc>
          <w:tcPr>
            <w:tcW w:w="1454" w:type="dxa"/>
          </w:tcPr>
          <w:p w14:paraId="72D33C48" w14:textId="11A17A58" w:rsidR="00702462" w:rsidRDefault="0003542D" w:rsidP="007E20DA">
            <w:hyperlink r:id="rId25" w:history="1">
              <w:r w:rsidR="000B2BAC" w:rsidRPr="000B2BAC">
                <w:rPr>
                  <w:rStyle w:val="Hyperlink"/>
                </w:rPr>
                <w:t>Library</w:t>
              </w:r>
            </w:hyperlink>
          </w:p>
        </w:tc>
        <w:tc>
          <w:tcPr>
            <w:tcW w:w="3600" w:type="dxa"/>
          </w:tcPr>
          <w:p w14:paraId="2CBC8055" w14:textId="79330D6C" w:rsidR="00702462" w:rsidRDefault="000B2BAC" w:rsidP="007E20DA">
            <w:r w:rsidRPr="000B2BAC">
              <w:t xml:space="preserve">The son of a Pentecostal preacher faces his personal demons as he and his two outcast friends try to make it through their senior year of high school in rural </w:t>
            </w:r>
            <w:proofErr w:type="spellStart"/>
            <w:r w:rsidRPr="000B2BAC">
              <w:t>Forrestville</w:t>
            </w:r>
            <w:proofErr w:type="spellEnd"/>
            <w:r w:rsidRPr="000B2BAC">
              <w:t>, Tennessee without letting the small-town culture destroy their creative spirits and sense of self.</w:t>
            </w:r>
          </w:p>
        </w:tc>
      </w:tr>
      <w:tr w:rsidR="00765B43" w14:paraId="59732CC6" w14:textId="77777777" w:rsidTr="00765B43">
        <w:tc>
          <w:tcPr>
            <w:tcW w:w="1443" w:type="dxa"/>
          </w:tcPr>
          <w:p w14:paraId="5165F985" w14:textId="67BE6013" w:rsidR="00702462" w:rsidRPr="00765B43" w:rsidRDefault="00702462" w:rsidP="007E20DA">
            <w:pPr>
              <w:rPr>
                <w:b/>
                <w:bCs/>
              </w:rPr>
            </w:pPr>
            <w:r w:rsidRPr="00765B43">
              <w:rPr>
                <w:b/>
                <w:bCs/>
              </w:rPr>
              <w:t xml:space="preserve">The Sun is Also </w:t>
            </w:r>
            <w:proofErr w:type="gramStart"/>
            <w:r w:rsidRPr="00765B43">
              <w:rPr>
                <w:b/>
                <w:bCs/>
              </w:rPr>
              <w:t>A</w:t>
            </w:r>
            <w:proofErr w:type="gramEnd"/>
            <w:r w:rsidRPr="00765B43">
              <w:rPr>
                <w:b/>
                <w:bCs/>
              </w:rPr>
              <w:t xml:space="preserve"> Star</w:t>
            </w:r>
          </w:p>
        </w:tc>
        <w:tc>
          <w:tcPr>
            <w:tcW w:w="1291" w:type="dxa"/>
          </w:tcPr>
          <w:p w14:paraId="50224BD7" w14:textId="43A47694" w:rsidR="00702462" w:rsidRDefault="00702462" w:rsidP="007E20DA">
            <w:r>
              <w:t>Nicola Yoon</w:t>
            </w:r>
          </w:p>
        </w:tc>
        <w:tc>
          <w:tcPr>
            <w:tcW w:w="1155" w:type="dxa"/>
          </w:tcPr>
          <w:p w14:paraId="4EC45FDB" w14:textId="0EDA7814" w:rsidR="00702462" w:rsidRDefault="00DB58FF" w:rsidP="007E20DA">
            <w:r>
              <w:t>384 pages</w:t>
            </w:r>
          </w:p>
        </w:tc>
        <w:tc>
          <w:tcPr>
            <w:tcW w:w="2392" w:type="dxa"/>
          </w:tcPr>
          <w:p w14:paraId="5E9E2BD9" w14:textId="4A484347" w:rsidR="00702462" w:rsidRDefault="00A81BDD" w:rsidP="007E20DA">
            <w:r>
              <w:t xml:space="preserve">Realistic fiction, young adult </w:t>
            </w:r>
            <w:r w:rsidR="00F85F9A">
              <w:t xml:space="preserve">romance, </w:t>
            </w:r>
            <w:r w:rsidR="007873C4">
              <w:t>family</w:t>
            </w:r>
            <w:r>
              <w:t xml:space="preserve"> </w:t>
            </w:r>
          </w:p>
        </w:tc>
        <w:tc>
          <w:tcPr>
            <w:tcW w:w="1454" w:type="dxa"/>
          </w:tcPr>
          <w:p w14:paraId="7505151F" w14:textId="24AF5C66" w:rsidR="00702462" w:rsidRDefault="0003542D" w:rsidP="007E20DA">
            <w:hyperlink r:id="rId26" w:history="1">
              <w:r w:rsidR="000B2BAC" w:rsidRPr="000B2BAC">
                <w:rPr>
                  <w:rStyle w:val="Hyperlink"/>
                </w:rPr>
                <w:t>Library</w:t>
              </w:r>
            </w:hyperlink>
          </w:p>
        </w:tc>
        <w:tc>
          <w:tcPr>
            <w:tcW w:w="3600" w:type="dxa"/>
          </w:tcPr>
          <w:p w14:paraId="5F0838AD" w14:textId="3752B8A0" w:rsidR="00702462" w:rsidRDefault="000B2BAC" w:rsidP="007E20DA">
            <w:r w:rsidRPr="000B2BAC">
              <w:t xml:space="preserve">Natasha is a girl who believes in science and facts. Daniel has always </w:t>
            </w:r>
            <w:r w:rsidRPr="000B2BAC">
              <w:lastRenderedPageBreak/>
              <w:t xml:space="preserve">been a good son and good student. But when he sees </w:t>
            </w:r>
            <w:proofErr w:type="gramStart"/>
            <w:r w:rsidRPr="000B2BAC">
              <w:t>Natasha</w:t>
            </w:r>
            <w:proofErr w:type="gramEnd"/>
            <w:r w:rsidRPr="000B2BAC">
              <w:t xml:space="preserve"> he forgets all that and believes there is something extraordinary in store for both of them.</w:t>
            </w:r>
          </w:p>
        </w:tc>
      </w:tr>
      <w:tr w:rsidR="00765B43" w14:paraId="2C9DD117" w14:textId="77777777" w:rsidTr="00765B43">
        <w:tc>
          <w:tcPr>
            <w:tcW w:w="1443" w:type="dxa"/>
          </w:tcPr>
          <w:p w14:paraId="0307C491" w14:textId="7CC6E157" w:rsidR="00702462" w:rsidRPr="00765B43" w:rsidRDefault="00702462" w:rsidP="007E20DA">
            <w:pPr>
              <w:rPr>
                <w:b/>
                <w:bCs/>
              </w:rPr>
            </w:pPr>
            <w:r w:rsidRPr="00765B43">
              <w:rPr>
                <w:b/>
                <w:bCs/>
              </w:rPr>
              <w:lastRenderedPageBreak/>
              <w:t>Trashed: An Ode to the Crap Job of All Crap Jobs</w:t>
            </w:r>
          </w:p>
        </w:tc>
        <w:tc>
          <w:tcPr>
            <w:tcW w:w="1291" w:type="dxa"/>
          </w:tcPr>
          <w:p w14:paraId="5C0C9BDB" w14:textId="7CB15C71" w:rsidR="00702462" w:rsidRDefault="00702462" w:rsidP="007E20DA">
            <w:r>
              <w:t xml:space="preserve">Derf </w:t>
            </w:r>
            <w:proofErr w:type="spellStart"/>
            <w:r>
              <w:t>Backderf</w:t>
            </w:r>
            <w:proofErr w:type="spellEnd"/>
          </w:p>
        </w:tc>
        <w:tc>
          <w:tcPr>
            <w:tcW w:w="1155" w:type="dxa"/>
          </w:tcPr>
          <w:p w14:paraId="6AC40EB4" w14:textId="35249119" w:rsidR="00702462" w:rsidRDefault="00937A8D" w:rsidP="007E20DA">
            <w:r>
              <w:t>256 pages</w:t>
            </w:r>
          </w:p>
        </w:tc>
        <w:tc>
          <w:tcPr>
            <w:tcW w:w="2392" w:type="dxa"/>
          </w:tcPr>
          <w:p w14:paraId="7E7500AE" w14:textId="7D0FC059" w:rsidR="00702462" w:rsidRDefault="003C615E" w:rsidP="007E20DA">
            <w:r>
              <w:t>Graphic novels, autobiography/memoir, humor</w:t>
            </w:r>
          </w:p>
        </w:tc>
        <w:tc>
          <w:tcPr>
            <w:tcW w:w="1454" w:type="dxa"/>
          </w:tcPr>
          <w:p w14:paraId="69A805A0" w14:textId="6D83EB19" w:rsidR="00702462" w:rsidRDefault="0003542D" w:rsidP="007E20DA">
            <w:hyperlink r:id="rId27" w:history="1">
              <w:r w:rsidR="000B2BAC" w:rsidRPr="000B2BAC">
                <w:rPr>
                  <w:rStyle w:val="Hyperlink"/>
                </w:rPr>
                <w:t>Library</w:t>
              </w:r>
            </w:hyperlink>
          </w:p>
        </w:tc>
        <w:tc>
          <w:tcPr>
            <w:tcW w:w="3600" w:type="dxa"/>
          </w:tcPr>
          <w:p w14:paraId="6DECB30C" w14:textId="3F077C3C" w:rsidR="00702462" w:rsidRDefault="000B2BAC" w:rsidP="007E20DA">
            <w:r w:rsidRPr="000B2BAC">
              <w:t>Follows the trials and tribulations of three twentysomething friends one summer as they clean the streets of pile after pile of garbage while navigating small-town bureaucrats in the sweltering heat. Inspired by the author's own experiences as a garbageman.</w:t>
            </w:r>
          </w:p>
        </w:tc>
      </w:tr>
      <w:tr w:rsidR="00765B43" w14:paraId="16428E9A" w14:textId="77777777" w:rsidTr="00765B43">
        <w:tc>
          <w:tcPr>
            <w:tcW w:w="1443" w:type="dxa"/>
          </w:tcPr>
          <w:p w14:paraId="356AE298" w14:textId="759D1A5B" w:rsidR="00702462" w:rsidRPr="00765B43" w:rsidRDefault="00702462" w:rsidP="007E20DA">
            <w:pPr>
              <w:rPr>
                <w:b/>
                <w:bCs/>
              </w:rPr>
            </w:pPr>
            <w:r w:rsidRPr="00765B43">
              <w:rPr>
                <w:b/>
                <w:bCs/>
              </w:rPr>
              <w:t>We Are Not Free</w:t>
            </w:r>
          </w:p>
        </w:tc>
        <w:tc>
          <w:tcPr>
            <w:tcW w:w="1291" w:type="dxa"/>
          </w:tcPr>
          <w:p w14:paraId="6083BDC1" w14:textId="1F6C1269" w:rsidR="00702462" w:rsidRDefault="00702462" w:rsidP="007E20DA">
            <w:r>
              <w:t>Traci Chee</w:t>
            </w:r>
          </w:p>
        </w:tc>
        <w:tc>
          <w:tcPr>
            <w:tcW w:w="1155" w:type="dxa"/>
          </w:tcPr>
          <w:p w14:paraId="39137B77" w14:textId="7E5ACEF6" w:rsidR="00702462" w:rsidRDefault="00533819" w:rsidP="007E20DA">
            <w:r>
              <w:t>400 pages</w:t>
            </w:r>
          </w:p>
        </w:tc>
        <w:tc>
          <w:tcPr>
            <w:tcW w:w="2392" w:type="dxa"/>
          </w:tcPr>
          <w:p w14:paraId="3B7462B7" w14:textId="15CF31C7" w:rsidR="00702462" w:rsidRDefault="00F97906" w:rsidP="007E20DA">
            <w:r>
              <w:t>Historical fiction, Asian literature, World War II, family</w:t>
            </w:r>
          </w:p>
        </w:tc>
        <w:tc>
          <w:tcPr>
            <w:tcW w:w="1454" w:type="dxa"/>
          </w:tcPr>
          <w:p w14:paraId="7AFBE230" w14:textId="0212FCDC" w:rsidR="00702462" w:rsidRDefault="0003542D" w:rsidP="007E20DA">
            <w:hyperlink r:id="rId28" w:history="1">
              <w:r w:rsidR="000B2BAC" w:rsidRPr="000B2BAC">
                <w:rPr>
                  <w:rStyle w:val="Hyperlink"/>
                </w:rPr>
                <w:t>Library</w:t>
              </w:r>
            </w:hyperlink>
          </w:p>
        </w:tc>
        <w:tc>
          <w:tcPr>
            <w:tcW w:w="3600" w:type="dxa"/>
          </w:tcPr>
          <w:p w14:paraId="2C21583B" w14:textId="2E2AC505" w:rsidR="00702462" w:rsidRDefault="000B2BAC" w:rsidP="007E20DA">
            <w:r w:rsidRPr="000B2BAC">
              <w:t xml:space="preserve">For fourteen-year-old budding artist Minoru Ito, her two brothers, her friends, and the other members of the </w:t>
            </w:r>
            <w:proofErr w:type="gramStart"/>
            <w:r w:rsidRPr="000B2BAC">
              <w:t>Japanese-American</w:t>
            </w:r>
            <w:proofErr w:type="gramEnd"/>
            <w:r w:rsidRPr="000B2BAC">
              <w:t xml:space="preserve"> community in southern California, the three months since Pearl Harbor was attacked have become a waking nightmare: attacked, spat on, and abused with no way to retaliate--and now things are about to get worse, their lives forever changed by the mass incarcerations in the relocation camps.</w:t>
            </w:r>
          </w:p>
        </w:tc>
      </w:tr>
    </w:tbl>
    <w:p w14:paraId="7A4545F0" w14:textId="77777777" w:rsidR="006B0AED" w:rsidRDefault="006B0AED"/>
    <w:sectPr w:rsidR="006B0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62"/>
    <w:rsid w:val="0003542D"/>
    <w:rsid w:val="000B2BAC"/>
    <w:rsid w:val="001012F1"/>
    <w:rsid w:val="001321FF"/>
    <w:rsid w:val="0019147A"/>
    <w:rsid w:val="001E61D1"/>
    <w:rsid w:val="00285473"/>
    <w:rsid w:val="002C3720"/>
    <w:rsid w:val="002E6164"/>
    <w:rsid w:val="003128F8"/>
    <w:rsid w:val="003639D5"/>
    <w:rsid w:val="003A5903"/>
    <w:rsid w:val="003C615E"/>
    <w:rsid w:val="00424660"/>
    <w:rsid w:val="00481D3F"/>
    <w:rsid w:val="004A5868"/>
    <w:rsid w:val="004F3A43"/>
    <w:rsid w:val="00507359"/>
    <w:rsid w:val="00533819"/>
    <w:rsid w:val="00575988"/>
    <w:rsid w:val="00586264"/>
    <w:rsid w:val="006B0AED"/>
    <w:rsid w:val="00702462"/>
    <w:rsid w:val="00765B43"/>
    <w:rsid w:val="007873C4"/>
    <w:rsid w:val="007E20DA"/>
    <w:rsid w:val="00834F04"/>
    <w:rsid w:val="00851167"/>
    <w:rsid w:val="00894455"/>
    <w:rsid w:val="00903385"/>
    <w:rsid w:val="00937A8D"/>
    <w:rsid w:val="00A73B31"/>
    <w:rsid w:val="00A81BDD"/>
    <w:rsid w:val="00B0376E"/>
    <w:rsid w:val="00BC208B"/>
    <w:rsid w:val="00BC63B6"/>
    <w:rsid w:val="00D645DA"/>
    <w:rsid w:val="00DA1CA2"/>
    <w:rsid w:val="00DB58FF"/>
    <w:rsid w:val="00F24944"/>
    <w:rsid w:val="00F33700"/>
    <w:rsid w:val="00F85F9A"/>
    <w:rsid w:val="00F9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4725"/>
  <w15:chartTrackingRefBased/>
  <w15:docId w15:val="{B3AA1368-DB27-4868-B4B8-F4E660F3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0DA"/>
    <w:rPr>
      <w:color w:val="0563C1" w:themeColor="hyperlink"/>
      <w:u w:val="single"/>
    </w:rPr>
  </w:style>
  <w:style w:type="character" w:styleId="UnresolvedMention">
    <w:name w:val="Unresolved Mention"/>
    <w:basedOn w:val="DefaultParagraphFont"/>
    <w:uiPriority w:val="99"/>
    <w:semiHidden/>
    <w:unhideWhenUsed/>
    <w:rsid w:val="007E20DA"/>
    <w:rPr>
      <w:color w:val="605E5C"/>
      <w:shd w:val="clear" w:color="auto" w:fill="E1DFDD"/>
    </w:rPr>
  </w:style>
  <w:style w:type="character" w:styleId="FollowedHyperlink">
    <w:name w:val="FollowedHyperlink"/>
    <w:basedOn w:val="DefaultParagraphFont"/>
    <w:uiPriority w:val="99"/>
    <w:semiHidden/>
    <w:unhideWhenUsed/>
    <w:rsid w:val="007E20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follettsoftware.com/metasearch/ui/77888/bookbag/LIBRARY:ddbac30c8e8d7e886d91dbd143a9eeca33123487/details?requestId=CC113D11-D2C8-4236-9C0A-C18BFFA3ACEB&amp;selectedTab=ALL&amp;activeMenu=HOME" TargetMode="External"/><Relationship Id="rId13" Type="http://schemas.openxmlformats.org/officeDocument/2006/relationships/hyperlink" Target="https://search.follettsoftware.com/metasearch/ui/77888/bookbag/LIBRARY:11332de3bc15e0444130c87b01f65a69c0ff5fba/details?requestId=1D72FD1E-2485-4F70-BFE4-FDDCC620FFD1&amp;selectedTab=ALL&amp;activeMenu=HOME" TargetMode="External"/><Relationship Id="rId18" Type="http://schemas.openxmlformats.org/officeDocument/2006/relationships/hyperlink" Target="https://search.follettsoftware.com/metasearch/ui/77888/bookbag/LIBRARY:f6f297515bf7e945531e06e72cd53f81b5cb1de2/details?requestId=EBA83476-E6C4-4115-BB8D-EA59656E70E4&amp;selectedTab=ALL&amp;activeMenu=HOME" TargetMode="External"/><Relationship Id="rId26" Type="http://schemas.openxmlformats.org/officeDocument/2006/relationships/hyperlink" Target="https://search.follettsoftware.com/metasearch/ui/77888/bookbag/LIBRARY:78d8d7ec910165b76075d2beb503014ddca67e86/details?requestId=962B4B23-9BB0-4FF4-A581-2C48C7319148&amp;selectedTab=ALL&amp;activeMenu=HOME" TargetMode="External"/><Relationship Id="rId3" Type="http://schemas.openxmlformats.org/officeDocument/2006/relationships/webSettings" Target="webSettings.xml"/><Relationship Id="rId21" Type="http://schemas.openxmlformats.org/officeDocument/2006/relationships/hyperlink" Target="https://search.follettsoftware.com/metasearch/ui/77888/bookbag/LIBRARY:3df1c188fb5f34d0f79731472f42e9e95ce31ec3/details?requestId=FDE157C1-EC67-40F5-AAD5-A7821524F39E&amp;selectedTab=ALL&amp;activeMenu=HOME" TargetMode="External"/><Relationship Id="rId7" Type="http://schemas.openxmlformats.org/officeDocument/2006/relationships/hyperlink" Target="https://search.follettsoftware.com/metasearch/ui/77888/bookbag/LIBRARY:0ceccb142b805560daefc3edd3f3d3c3560f82c1/details?requestId=73FADE59-4216-40AE-A6D6-30EEE0DA199F&amp;selectedTab=ALL&amp;activeMenu=HOME" TargetMode="External"/><Relationship Id="rId12" Type="http://schemas.openxmlformats.org/officeDocument/2006/relationships/hyperlink" Target="https://search.follettsoftware.com/metasearch/ui/77888/bookbag/LIBRARY:80201477567390b9b4048346c238bb8c3606c6f7/details?requestId=1C47DA01-5432-49F5-911C-DFE44A1449DA&amp;selectedTab=ALL&amp;activeMenu=HOME" TargetMode="External"/><Relationship Id="rId17" Type="http://schemas.openxmlformats.org/officeDocument/2006/relationships/hyperlink" Target="https://search.follettsoftware.com/metasearch/ui/77888/bookbag/LIBRARY:24121089048430ccf249d69ca5a114a960df334e/details?requestId=F649FB85-3303-4CE2-B165-F94E625740D4&amp;selectedTab=ALL&amp;activeMenu=HOME" TargetMode="External"/><Relationship Id="rId25" Type="http://schemas.openxmlformats.org/officeDocument/2006/relationships/hyperlink" Target="https://search.follettsoftware.com/metasearch/ui/77888/bookbag/LIBRARY:2c3ee12978ff7b7fdbead8be4cb635c608a692ad/details?requestId=5DF57EB9-FD25-4A29-A75C-1A824CC79178&amp;selectedTab=ALL&amp;activeMenu=HOME" TargetMode="External"/><Relationship Id="rId2" Type="http://schemas.openxmlformats.org/officeDocument/2006/relationships/settings" Target="settings.xml"/><Relationship Id="rId16" Type="http://schemas.openxmlformats.org/officeDocument/2006/relationships/hyperlink" Target="https://search.follettsoftware.com/metasearch/ui/77888/bookbag/LIBRARY:17decbc5df7ac8dcab7e9995777eee979dfb263d/details?requestId=2C42A10F-C6E2-428A-BBB2-54B955D148BE&amp;selectedTab=ALL&amp;activeMenu=HOME" TargetMode="External"/><Relationship Id="rId20" Type="http://schemas.openxmlformats.org/officeDocument/2006/relationships/hyperlink" Target="https://search.follettsoftware.com/metasearch/ui/77888/bookbag/LIBRARY:a67faa152f48ca26251394d6c00f49527bf5a077/details?requestId=9F159B99-DFD9-41BB-9F92-765EF8F73F26&amp;selectedTab=ALL&amp;activeMenu=HOM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arch.follettsoftware.com/metasearch/ui/77888/bookbag/LIBRARY:2f3a03dd93cb85d4f4578a5e738114691138d897/details?requestId=4169AB63-2BFB-46C4-965D-4C7B8E83DA92&amp;selectedTab=ALL&amp;activeMenu=HOME" TargetMode="External"/><Relationship Id="rId11" Type="http://schemas.openxmlformats.org/officeDocument/2006/relationships/hyperlink" Target="https://search.follettsoftware.com/metasearch/ui/77888/bookbag/LIBRARY:361d5b3dd521a94050fb8a15ee5715c286529f41/details?requestId=1D1BB2C5-D36B-4BC7-BAB8-A7C3D4E1D8E7&amp;selectedTab=ALL&amp;activeMenu=HOME" TargetMode="External"/><Relationship Id="rId24" Type="http://schemas.openxmlformats.org/officeDocument/2006/relationships/hyperlink" Target="https://search.follettsoftware.com/metasearch/ui/77888/bookbag/LIBRARY:be315baab9b4a7d2c615e0f47cb37e908f6ee9dd/details?requestId=CC867B58-1770-49A5-A9F1-87B5D440B746&amp;selectedTab=ALL&amp;activeMenu=HOME" TargetMode="External"/><Relationship Id="rId5" Type="http://schemas.openxmlformats.org/officeDocument/2006/relationships/hyperlink" Target="https://search.follettsoftware.com/metasearch/ui/77888/bookbag/LIBRARY:bfc3c92f7d0fb0fc1ef764276f8c939f67c7b6cf/details?requestId=D305F42F-8F20-4CEF-83B3-D4B1F49C4EB8&amp;selectedTab=ALL&amp;activeMenu=HOME" TargetMode="External"/><Relationship Id="rId15" Type="http://schemas.openxmlformats.org/officeDocument/2006/relationships/hyperlink" Target="https://search.follettsoftware.com/metasearch/ui/77888/bookbag/LIBRARY:0ecc8c0c0ea13084075d5228b14a9914eaa55807/details?requestId=AEACE537-150A-4211-97A4-720997CA09A2&amp;selectedTab=ALL&amp;activeMenu=HOME" TargetMode="External"/><Relationship Id="rId23" Type="http://schemas.openxmlformats.org/officeDocument/2006/relationships/hyperlink" Target="https://search.follettsoftware.com/metasearch/ui/77888/bookbag/LIBRARY:0f3723c7ba365a51e5a4fafa13b1342c629b765d/details?requestId=25C5226E-33B3-4BBD-88A0-0746332D77E2&amp;selectedTab=ALL&amp;activeMenu=HOME" TargetMode="External"/><Relationship Id="rId28" Type="http://schemas.openxmlformats.org/officeDocument/2006/relationships/hyperlink" Target="https://search.follettsoftware.com/metasearch/ui/77888/bookbag/LIBRARY:be62befaff25321261839c486dfdbba8e963d0d6/details?requestId=CA7DC755-4815-4892-9A48-E002BDEF1264&amp;selectedTab=ALL&amp;activeMenu=HOME" TargetMode="External"/><Relationship Id="rId10" Type="http://schemas.openxmlformats.org/officeDocument/2006/relationships/hyperlink" Target="https://search.follettsoftware.com/metasearch/ui/77888/bookbag/LIBRARY:8cd1aa41cff9f269f2b27486416b5efa9a71b081/details?requestId=B5CAA1C0-D129-47A6-A68D-41A80BF0BB1A&amp;selectedTab=ALL&amp;activeMenu=HOME" TargetMode="External"/><Relationship Id="rId19" Type="http://schemas.openxmlformats.org/officeDocument/2006/relationships/hyperlink" Target="https://search.follettsoftware.com/metasearch/ui/77888/bookbag/LIBRARY:9b242b89ba5e9147ee0a2fd1b5bade47bf879ec2/details?requestId=7B77C9AA-B360-47AB-A631-0ACB41A16096&amp;selectedTab=ALL&amp;activeMenu=HOME" TargetMode="External"/><Relationship Id="rId4" Type="http://schemas.openxmlformats.org/officeDocument/2006/relationships/hyperlink" Target="https://search.follettsoftware.com/metasearch/ui/77888/bookbag/LIBRARY:fa6e4d1c8477483afe3780fad30a4d606126c6d7/details?requestId=BFBC3C71-4842-4A2B-B590-A17220DD720B&amp;selectedTab=ALL&amp;activeMenu=HOME" TargetMode="External"/><Relationship Id="rId9" Type="http://schemas.openxmlformats.org/officeDocument/2006/relationships/hyperlink" Target="https://search.follettsoftware.com/metasearch/ui/77888/bookbag/LIBRARY:4bfd9874181319dd3bbfea286a22d95673230fdd/details?requestId=01320D0E-F93F-4DE3-A143-10BCC300ADFB&amp;selectedTab=ALL&amp;activeMenu=HOME" TargetMode="External"/><Relationship Id="rId14" Type="http://schemas.openxmlformats.org/officeDocument/2006/relationships/hyperlink" Target="https://search.follettsoftware.com/metasearch/ui/77888/bookbag/LIBRARY:a0d9cf0492753c1e57912ef2d6537efdff98ce9d/details?requestId=E3FBDE82-3AAB-4807-81B3-657C03E182C7&amp;selectedTab=ALL&amp;activeMenu=HOME" TargetMode="External"/><Relationship Id="rId22" Type="http://schemas.openxmlformats.org/officeDocument/2006/relationships/hyperlink" Target="https://search.follettsoftware.com/metasearch/ui/77888/bookbag/LIBRARY:f66bc734903450b2934f66cd5a4846d408652f75/details?requestId=0475B852-4075-4190-B618-5DB2DB376741&amp;selectedTab=ALL&amp;activeMenu=HOME" TargetMode="External"/><Relationship Id="rId27" Type="http://schemas.openxmlformats.org/officeDocument/2006/relationships/hyperlink" Target="https://search.follettsoftware.com/metasearch/ui/77888/bookbag/LIBRARY:3b9d74e0b2f75380e93da81578f68e4b97a2b5a5/details?requestId=5FF8F169-3DF5-408C-8034-A6968101A66D&amp;selectedTab=ALL&amp;activeMenu=HOM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Magalio</dc:creator>
  <cp:keywords/>
  <dc:description/>
  <cp:lastModifiedBy>ROSSELLI, CATHERINE</cp:lastModifiedBy>
  <cp:revision>2</cp:revision>
  <dcterms:created xsi:type="dcterms:W3CDTF">2021-09-19T16:57:00Z</dcterms:created>
  <dcterms:modified xsi:type="dcterms:W3CDTF">2021-09-19T16:57:00Z</dcterms:modified>
</cp:coreProperties>
</file>